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574D" w14:textId="10EFCF26" w:rsidR="00C5212B" w:rsidRPr="00E16F56" w:rsidRDefault="004F3A02" w:rsidP="00E16F56">
      <w:pPr>
        <w:rPr>
          <w:rFonts w:ascii="Comic Sans MS" w:hAnsi="Comic Sans MS"/>
        </w:rPr>
      </w:pPr>
      <w:r w:rsidRPr="00E04688">
        <w:rPr>
          <w:rFonts w:ascii="Comic Sans MS" w:hAnsi="Comic Sans MS"/>
          <w:b/>
          <w:bCs/>
          <w:sz w:val="40"/>
          <w:szCs w:val="40"/>
        </w:rPr>
        <w:t xml:space="preserve">     </w:t>
      </w:r>
      <w:r w:rsidR="00F13CAB">
        <w:rPr>
          <w:rFonts w:ascii="Comic Sans MS" w:hAnsi="Comic Sans MS"/>
          <w:noProof/>
        </w:rPr>
        <w:drawing>
          <wp:inline distT="0" distB="0" distL="0" distR="0" wp14:anchorId="21C39D59" wp14:editId="3AF09DCE">
            <wp:extent cx="597584" cy="584104"/>
            <wp:effectExtent l="0" t="0" r="0" b="635"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29" cy="6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CAB">
        <w:rPr>
          <w:rFonts w:ascii="Comic Sans MS" w:hAnsi="Comic Sans MS"/>
          <w:b/>
          <w:bCs/>
          <w:sz w:val="40"/>
          <w:szCs w:val="40"/>
          <w:lang w:val="fr-FR"/>
        </w:rPr>
        <w:t xml:space="preserve">        </w:t>
      </w:r>
      <w:proofErr w:type="spellStart"/>
      <w:r w:rsidR="00F13CAB">
        <w:rPr>
          <w:rFonts w:ascii="Comic Sans MS" w:hAnsi="Comic Sans MS"/>
          <w:b/>
          <w:bCs/>
          <w:sz w:val="40"/>
          <w:szCs w:val="40"/>
          <w:u w:val="single"/>
          <w:lang w:val="fr-FR"/>
        </w:rPr>
        <w:t>B</w:t>
      </w:r>
      <w:r w:rsidR="00F13CAB" w:rsidRPr="00F13CAB">
        <w:rPr>
          <w:rFonts w:ascii="Comic Sans MS" w:hAnsi="Comic Sans MS"/>
          <w:b/>
          <w:bCs/>
          <w:sz w:val="40"/>
          <w:szCs w:val="40"/>
          <w:u w:val="single"/>
          <w:lang w:val="fr-FR"/>
        </w:rPr>
        <w:t>ottes</w:t>
      </w:r>
      <w:r w:rsidR="00F13CAB">
        <w:rPr>
          <w:rFonts w:ascii="Comic Sans MS" w:hAnsi="Comic Sans MS"/>
          <w:b/>
          <w:bCs/>
          <w:sz w:val="40"/>
          <w:szCs w:val="40"/>
          <w:u w:val="single"/>
          <w:lang w:val="fr-FR"/>
        </w:rPr>
        <w:t>ford</w:t>
      </w:r>
      <w:proofErr w:type="spellEnd"/>
      <w:r w:rsidR="00F13CAB">
        <w:rPr>
          <w:rFonts w:ascii="Comic Sans MS" w:hAnsi="Comic Sans MS"/>
          <w:b/>
          <w:bCs/>
          <w:sz w:val="40"/>
          <w:szCs w:val="40"/>
          <w:u w:val="single"/>
          <w:lang w:val="fr-FR"/>
        </w:rPr>
        <w:t xml:space="preserve"> </w:t>
      </w:r>
      <w:r w:rsidR="00DF315B" w:rsidRPr="00F13CAB">
        <w:rPr>
          <w:rFonts w:ascii="Comic Sans MS" w:hAnsi="Comic Sans MS"/>
          <w:b/>
          <w:bCs/>
          <w:sz w:val="40"/>
          <w:szCs w:val="40"/>
          <w:u w:val="single"/>
          <w:lang w:val="fr-FR"/>
        </w:rPr>
        <w:t xml:space="preserve">CE Primary RE Progression </w:t>
      </w:r>
      <w:proofErr w:type="spellStart"/>
      <w:r w:rsidR="00DF315B" w:rsidRPr="00F13CAB">
        <w:rPr>
          <w:rFonts w:ascii="Comic Sans MS" w:hAnsi="Comic Sans MS"/>
          <w:b/>
          <w:bCs/>
          <w:sz w:val="40"/>
          <w:szCs w:val="40"/>
          <w:u w:val="single"/>
          <w:lang w:val="fr-FR"/>
        </w:rPr>
        <w:t>Map</w:t>
      </w:r>
      <w:proofErr w:type="spellEnd"/>
      <w:r w:rsidRPr="00F13CAB">
        <w:rPr>
          <w:rFonts w:ascii="Comic Sans MS" w:hAnsi="Comic Sans MS"/>
          <w:b/>
          <w:bCs/>
          <w:sz w:val="40"/>
          <w:szCs w:val="40"/>
          <w:lang w:val="fr-FR"/>
        </w:rPr>
        <w:t xml:space="preserve">               </w:t>
      </w:r>
      <w:r w:rsidR="00E16F56">
        <w:rPr>
          <w:rFonts w:ascii="Comic Sans MS" w:hAnsi="Comic Sans MS"/>
          <w:noProof/>
        </w:rPr>
        <w:drawing>
          <wp:inline distT="0" distB="0" distL="0" distR="0" wp14:anchorId="5AEA96B5" wp14:editId="74A4768B">
            <wp:extent cx="597584" cy="584104"/>
            <wp:effectExtent l="0" t="0" r="0" b="635"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29" cy="6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CAB">
        <w:rPr>
          <w:rFonts w:ascii="Comic Sans MS" w:hAnsi="Comic Sans MS"/>
          <w:b/>
          <w:bCs/>
          <w:sz w:val="40"/>
          <w:szCs w:val="40"/>
          <w:lang w:val="fr-FR"/>
        </w:rPr>
        <w:t xml:space="preserve"> 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853"/>
        <w:gridCol w:w="2385"/>
        <w:gridCol w:w="2110"/>
        <w:gridCol w:w="2099"/>
        <w:gridCol w:w="2099"/>
        <w:gridCol w:w="2241"/>
        <w:gridCol w:w="2100"/>
      </w:tblGrid>
      <w:tr w:rsidR="00C5212B" w:rsidRPr="00DF315B" w14:paraId="5439BDB5" w14:textId="77777777" w:rsidTr="00441078">
        <w:tc>
          <w:tcPr>
            <w:tcW w:w="853" w:type="dxa"/>
          </w:tcPr>
          <w:p w14:paraId="68063C0B" w14:textId="77777777" w:rsidR="00C5212B" w:rsidRPr="00F13CAB" w:rsidRDefault="00C5212B" w:rsidP="00C5212B">
            <w:pPr>
              <w:jc w:val="center"/>
              <w:rPr>
                <w:rFonts w:ascii="Comic Sans MS" w:hAnsi="Comic Sans MS"/>
                <w:u w:val="single"/>
                <w:lang w:val="fr-FR"/>
              </w:rPr>
            </w:pPr>
          </w:p>
        </w:tc>
        <w:tc>
          <w:tcPr>
            <w:tcW w:w="2385" w:type="dxa"/>
          </w:tcPr>
          <w:p w14:paraId="523A61F0" w14:textId="6A4B202A" w:rsidR="00C5212B" w:rsidRPr="00DF315B" w:rsidRDefault="00DF315B" w:rsidP="00C734F1">
            <w:pPr>
              <w:jc w:val="center"/>
              <w:rPr>
                <w:rFonts w:ascii="Comic Sans MS" w:hAnsi="Comic Sans MS"/>
                <w:u w:val="single"/>
              </w:rPr>
            </w:pPr>
            <w:r w:rsidRPr="00DF315B">
              <w:rPr>
                <w:rFonts w:ascii="Comic Sans MS" w:hAnsi="Comic Sans MS"/>
                <w:u w:val="single"/>
              </w:rPr>
              <w:t>Autumn</w:t>
            </w:r>
            <w:r w:rsidR="00C5212B" w:rsidRPr="00DF315B">
              <w:rPr>
                <w:rFonts w:ascii="Comic Sans MS" w:hAnsi="Comic Sans MS"/>
                <w:u w:val="single"/>
              </w:rPr>
              <w:t xml:space="preserve"> 1</w:t>
            </w:r>
          </w:p>
        </w:tc>
        <w:tc>
          <w:tcPr>
            <w:tcW w:w="2110" w:type="dxa"/>
          </w:tcPr>
          <w:p w14:paraId="24CC1C44" w14:textId="067EF596" w:rsidR="00C5212B" w:rsidRPr="00DF315B" w:rsidRDefault="00DF315B" w:rsidP="00C734F1">
            <w:pPr>
              <w:jc w:val="center"/>
              <w:rPr>
                <w:rFonts w:ascii="Comic Sans MS" w:hAnsi="Comic Sans MS"/>
                <w:u w:val="single"/>
              </w:rPr>
            </w:pPr>
            <w:r w:rsidRPr="00DF315B">
              <w:rPr>
                <w:rFonts w:ascii="Comic Sans MS" w:hAnsi="Comic Sans MS"/>
                <w:u w:val="single"/>
              </w:rPr>
              <w:t xml:space="preserve">Autumn </w:t>
            </w:r>
            <w:r w:rsidR="00C5212B" w:rsidRPr="00DF315B">
              <w:rPr>
                <w:rFonts w:ascii="Comic Sans MS" w:hAnsi="Comic Sans MS"/>
                <w:u w:val="single"/>
              </w:rPr>
              <w:t>2</w:t>
            </w:r>
          </w:p>
        </w:tc>
        <w:tc>
          <w:tcPr>
            <w:tcW w:w="2099" w:type="dxa"/>
          </w:tcPr>
          <w:p w14:paraId="45651BA5" w14:textId="32D1AA69" w:rsidR="00C5212B" w:rsidRPr="00DF315B" w:rsidRDefault="00DF315B" w:rsidP="00C734F1">
            <w:pPr>
              <w:jc w:val="center"/>
              <w:rPr>
                <w:rFonts w:ascii="Comic Sans MS" w:hAnsi="Comic Sans MS"/>
                <w:u w:val="single"/>
              </w:rPr>
            </w:pPr>
            <w:r w:rsidRPr="00DF315B">
              <w:rPr>
                <w:rFonts w:ascii="Comic Sans MS" w:hAnsi="Comic Sans MS"/>
                <w:u w:val="single"/>
              </w:rPr>
              <w:t>Spring</w:t>
            </w:r>
            <w:r w:rsidR="00C5212B" w:rsidRPr="00DF315B">
              <w:rPr>
                <w:rFonts w:ascii="Comic Sans MS" w:hAnsi="Comic Sans MS"/>
                <w:u w:val="single"/>
              </w:rPr>
              <w:t xml:space="preserve"> </w:t>
            </w:r>
            <w:r w:rsidRPr="00DF315B">
              <w:rPr>
                <w:rFonts w:ascii="Comic Sans MS" w:hAnsi="Comic Sans MS"/>
                <w:u w:val="single"/>
              </w:rPr>
              <w:t>1</w:t>
            </w:r>
          </w:p>
        </w:tc>
        <w:tc>
          <w:tcPr>
            <w:tcW w:w="2099" w:type="dxa"/>
          </w:tcPr>
          <w:p w14:paraId="52E25298" w14:textId="36C55365" w:rsidR="00C5212B" w:rsidRPr="00DF315B" w:rsidRDefault="00DF315B" w:rsidP="00C734F1">
            <w:pPr>
              <w:jc w:val="center"/>
              <w:rPr>
                <w:rFonts w:ascii="Comic Sans MS" w:hAnsi="Comic Sans MS"/>
                <w:u w:val="single"/>
              </w:rPr>
            </w:pPr>
            <w:r w:rsidRPr="00DF315B">
              <w:rPr>
                <w:rFonts w:ascii="Comic Sans MS" w:hAnsi="Comic Sans MS"/>
                <w:u w:val="single"/>
              </w:rPr>
              <w:t>Spring 2</w:t>
            </w:r>
          </w:p>
        </w:tc>
        <w:tc>
          <w:tcPr>
            <w:tcW w:w="2241" w:type="dxa"/>
          </w:tcPr>
          <w:p w14:paraId="4F878043" w14:textId="39199C5F" w:rsidR="00C5212B" w:rsidRPr="00DF315B" w:rsidRDefault="00DF315B" w:rsidP="00C734F1">
            <w:pPr>
              <w:jc w:val="center"/>
              <w:rPr>
                <w:rFonts w:ascii="Comic Sans MS" w:hAnsi="Comic Sans MS"/>
                <w:u w:val="single"/>
              </w:rPr>
            </w:pPr>
            <w:r w:rsidRPr="00DF315B">
              <w:rPr>
                <w:rFonts w:ascii="Comic Sans MS" w:hAnsi="Comic Sans MS"/>
                <w:u w:val="single"/>
              </w:rPr>
              <w:t>Summer 1</w:t>
            </w:r>
          </w:p>
        </w:tc>
        <w:tc>
          <w:tcPr>
            <w:tcW w:w="2100" w:type="dxa"/>
          </w:tcPr>
          <w:p w14:paraId="1C506B86" w14:textId="183262C1" w:rsidR="00C5212B" w:rsidRPr="00DF315B" w:rsidRDefault="00DF315B" w:rsidP="00C734F1">
            <w:pPr>
              <w:jc w:val="center"/>
              <w:rPr>
                <w:rFonts w:ascii="Comic Sans MS" w:hAnsi="Comic Sans MS"/>
                <w:u w:val="single"/>
              </w:rPr>
            </w:pPr>
            <w:r w:rsidRPr="00DF315B">
              <w:rPr>
                <w:rFonts w:ascii="Comic Sans MS" w:hAnsi="Comic Sans MS"/>
                <w:u w:val="single"/>
              </w:rPr>
              <w:t>Summer 2</w:t>
            </w:r>
          </w:p>
        </w:tc>
      </w:tr>
      <w:tr w:rsidR="00BC692F" w:rsidRPr="00C5212B" w14:paraId="4CF000D7" w14:textId="77777777" w:rsidTr="00EC22C8">
        <w:tc>
          <w:tcPr>
            <w:tcW w:w="853" w:type="dxa"/>
          </w:tcPr>
          <w:p w14:paraId="4DBDD539" w14:textId="77777777" w:rsidR="00BC692F" w:rsidRPr="00C5212B" w:rsidRDefault="00BC692F" w:rsidP="00EC22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385" w:type="dxa"/>
            <w:shd w:val="clear" w:color="auto" w:fill="FFA16B"/>
          </w:tcPr>
          <w:p w14:paraId="06A9C720" w14:textId="77777777" w:rsidR="00BC692F" w:rsidRPr="00DF315B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F315B">
              <w:rPr>
                <w:rFonts w:ascii="Comic Sans MS" w:hAnsi="Comic Sans MS"/>
                <w:sz w:val="16"/>
                <w:szCs w:val="16"/>
              </w:rPr>
              <w:t xml:space="preserve">F4: </w:t>
            </w:r>
            <w:r>
              <w:rPr>
                <w:rFonts w:ascii="Comic Sans MS" w:hAnsi="Comic Sans MS"/>
                <w:sz w:val="16"/>
                <w:szCs w:val="16"/>
              </w:rPr>
              <w:t>Being special: Where do we belong?</w:t>
            </w:r>
          </w:p>
        </w:tc>
        <w:tc>
          <w:tcPr>
            <w:tcW w:w="2110" w:type="dxa"/>
            <w:shd w:val="clear" w:color="auto" w:fill="FFFF00"/>
          </w:tcPr>
          <w:p w14:paraId="3A48BAD1" w14:textId="77777777" w:rsidR="00BC692F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F2: Why is Christmas special for </w:t>
            </w:r>
            <w:r w:rsidRPr="006F2DBB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?</w:t>
            </w:r>
          </w:p>
          <w:p w14:paraId="1333B381" w14:textId="77777777" w:rsidR="00BC692F" w:rsidRPr="00DF315B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Incarnation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099" w:type="dxa"/>
            <w:shd w:val="clear" w:color="auto" w:fill="FF975C"/>
          </w:tcPr>
          <w:p w14:paraId="417A0B98" w14:textId="77777777" w:rsidR="00BC692F" w:rsidRPr="00DF315B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E55DB">
              <w:rPr>
                <w:rFonts w:ascii="Comic Sans MS" w:hAnsi="Comic Sans MS"/>
                <w:sz w:val="16"/>
                <w:szCs w:val="16"/>
                <w:shd w:val="clear" w:color="auto" w:fill="FF9300"/>
              </w:rPr>
              <w:t>F6: What times/stories are special and why</w:t>
            </w:r>
            <w:r w:rsidRPr="00CE55DB">
              <w:rPr>
                <w:rFonts w:ascii="Comic Sans MS" w:hAnsi="Comic Sans MS"/>
                <w:sz w:val="16"/>
                <w:szCs w:val="16"/>
              </w:rPr>
              <w:t>?</w:t>
            </w:r>
          </w:p>
        </w:tc>
        <w:tc>
          <w:tcPr>
            <w:tcW w:w="2099" w:type="dxa"/>
            <w:shd w:val="clear" w:color="auto" w:fill="FFFF00"/>
          </w:tcPr>
          <w:p w14:paraId="021B94BF" w14:textId="77777777" w:rsidR="00BC692F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F3: Why is Easter special to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? </w:t>
            </w:r>
          </w:p>
          <w:p w14:paraId="772624A5" w14:textId="77777777" w:rsidR="00BC692F" w:rsidRPr="00DF315B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Salvation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241" w:type="dxa"/>
            <w:shd w:val="clear" w:color="auto" w:fill="FFFF00"/>
          </w:tcPr>
          <w:p w14:paraId="0D58D62B" w14:textId="77777777" w:rsidR="00BC692F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F1: Why is the word ‘God’ so important to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41CDC5B" w14:textId="77777777" w:rsidR="00BC692F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God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023E5366" w14:textId="77777777" w:rsidR="00BC692F" w:rsidRPr="00DF315B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0" w:type="dxa"/>
            <w:shd w:val="clear" w:color="auto" w:fill="FFA16B"/>
          </w:tcPr>
          <w:p w14:paraId="2C121658" w14:textId="77777777" w:rsidR="00BC692F" w:rsidRPr="00DF315B" w:rsidRDefault="00BC692F" w:rsidP="00EC22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F5: What places are special and why?</w:t>
            </w:r>
          </w:p>
        </w:tc>
      </w:tr>
      <w:tr w:rsidR="00C5212B" w:rsidRPr="00C5212B" w14:paraId="4D734B01" w14:textId="77777777" w:rsidTr="00441078">
        <w:tc>
          <w:tcPr>
            <w:tcW w:w="853" w:type="dxa"/>
          </w:tcPr>
          <w:p w14:paraId="0060A36C" w14:textId="3C0AB14B" w:rsid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</w:t>
            </w:r>
          </w:p>
          <w:p w14:paraId="2E7493FB" w14:textId="01406823" w:rsidR="00C5212B" w:rsidRP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2385" w:type="dxa"/>
            <w:shd w:val="clear" w:color="auto" w:fill="FFFF00"/>
          </w:tcPr>
          <w:p w14:paraId="5FF45F49" w14:textId="77777777" w:rsidR="006F2DB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1.2: Who do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say made the world? </w:t>
            </w:r>
          </w:p>
          <w:p w14:paraId="489121FE" w14:textId="3A5B69BE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sz w:val="16"/>
                <w:szCs w:val="16"/>
                <w:u w:val="single"/>
              </w:rPr>
              <w:t>Creation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10" w:type="dxa"/>
            <w:shd w:val="clear" w:color="auto" w:fill="FFFF00"/>
          </w:tcPr>
          <w:p w14:paraId="595D4E92" w14:textId="77777777" w:rsidR="00C5212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1.3: Why does Christmas matter to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?</w:t>
            </w:r>
          </w:p>
          <w:p w14:paraId="02D1DA87" w14:textId="6C9E9326" w:rsidR="00DF315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sz w:val="16"/>
                <w:szCs w:val="16"/>
                <w:u w:val="single"/>
              </w:rPr>
              <w:t>Incarnation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099" w:type="dxa"/>
            <w:shd w:val="clear" w:color="auto" w:fill="C5E0B3" w:themeFill="accent6" w:themeFillTint="66"/>
          </w:tcPr>
          <w:p w14:paraId="0C1FB698" w14:textId="77777777" w:rsidR="00BF7BA5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1.6: Who is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Muslim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how do they live? </w:t>
            </w:r>
          </w:p>
          <w:p w14:paraId="47B92AEF" w14:textId="314AB2D2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="00BF7BA5">
              <w:rPr>
                <w:rFonts w:ascii="Comic Sans MS" w:hAnsi="Comic Sans MS"/>
                <w:sz w:val="16"/>
                <w:szCs w:val="16"/>
              </w:rPr>
              <w:t>Part</w:t>
            </w:r>
            <w:r>
              <w:rPr>
                <w:rFonts w:ascii="Comic Sans MS" w:hAnsi="Comic Sans MS"/>
                <w:sz w:val="16"/>
                <w:szCs w:val="16"/>
              </w:rPr>
              <w:t xml:space="preserve"> 1)</w:t>
            </w:r>
          </w:p>
        </w:tc>
        <w:tc>
          <w:tcPr>
            <w:tcW w:w="2099" w:type="dxa"/>
            <w:shd w:val="clear" w:color="auto" w:fill="B4C6E7" w:themeFill="accent1" w:themeFillTint="66"/>
          </w:tcPr>
          <w:p w14:paraId="35AD7763" w14:textId="77777777" w:rsidR="00BF7BA5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1.7: Who is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Jewish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how do they live? </w:t>
            </w:r>
          </w:p>
          <w:p w14:paraId="25B0EE04" w14:textId="1E2FAD7B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="00BF7BA5">
              <w:rPr>
                <w:rFonts w:ascii="Comic Sans MS" w:hAnsi="Comic Sans MS"/>
                <w:sz w:val="16"/>
                <w:szCs w:val="16"/>
              </w:rPr>
              <w:t>Part</w:t>
            </w:r>
            <w:r>
              <w:rPr>
                <w:rFonts w:ascii="Comic Sans MS" w:hAnsi="Comic Sans MS"/>
                <w:sz w:val="16"/>
                <w:szCs w:val="16"/>
              </w:rPr>
              <w:t xml:space="preserve"> 1)</w:t>
            </w:r>
          </w:p>
        </w:tc>
        <w:tc>
          <w:tcPr>
            <w:tcW w:w="2241" w:type="dxa"/>
            <w:shd w:val="clear" w:color="auto" w:fill="FFFF00"/>
          </w:tcPr>
          <w:p w14:paraId="6277D1BF" w14:textId="77777777" w:rsid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1.4: What is the ‘Good News’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believe Jesus brings? </w:t>
            </w:r>
          </w:p>
          <w:p w14:paraId="0FA7DC1C" w14:textId="73F3D360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sz w:val="16"/>
                <w:szCs w:val="16"/>
                <w:u w:val="single"/>
              </w:rPr>
              <w:t>Gospel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00" w:type="dxa"/>
            <w:shd w:val="clear" w:color="auto" w:fill="FFA16B"/>
          </w:tcPr>
          <w:p w14:paraId="35B3CAAE" w14:textId="36303865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1.8: What makes some places sacred to believers?</w:t>
            </w:r>
          </w:p>
        </w:tc>
      </w:tr>
      <w:tr w:rsidR="00C5212B" w:rsidRPr="00C5212B" w14:paraId="2F8AB925" w14:textId="77777777" w:rsidTr="00441078">
        <w:tc>
          <w:tcPr>
            <w:tcW w:w="853" w:type="dxa"/>
          </w:tcPr>
          <w:p w14:paraId="6F4DCFCF" w14:textId="172A272C" w:rsid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</w:t>
            </w:r>
          </w:p>
          <w:p w14:paraId="2D9D6613" w14:textId="02897B5A" w:rsidR="00C5212B" w:rsidRP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2385" w:type="dxa"/>
            <w:shd w:val="clear" w:color="auto" w:fill="FFFF00"/>
          </w:tcPr>
          <w:p w14:paraId="770BDA63" w14:textId="77777777" w:rsidR="00FD35F2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1.1: What do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believe God is like? </w:t>
            </w:r>
          </w:p>
          <w:p w14:paraId="3F92E0FC" w14:textId="4DD4C810" w:rsidR="00DF315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sz w:val="16"/>
                <w:szCs w:val="16"/>
                <w:u w:val="single"/>
              </w:rPr>
              <w:t>God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10" w:type="dxa"/>
            <w:shd w:val="clear" w:color="auto" w:fill="B4C6E7" w:themeFill="accent1" w:themeFillTint="66"/>
          </w:tcPr>
          <w:p w14:paraId="1BCD16A6" w14:textId="77777777" w:rsidR="00BF7BA5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1.7. Who is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Jewish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how do they live? </w:t>
            </w:r>
          </w:p>
          <w:p w14:paraId="00CE03E9" w14:textId="32E08CC2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="00BF7BA5">
              <w:rPr>
                <w:rFonts w:ascii="Comic Sans MS" w:hAnsi="Comic Sans MS"/>
                <w:sz w:val="16"/>
                <w:szCs w:val="16"/>
              </w:rPr>
              <w:t>Part</w:t>
            </w:r>
            <w:r>
              <w:rPr>
                <w:rFonts w:ascii="Comic Sans MS" w:hAnsi="Comic Sans MS"/>
                <w:sz w:val="16"/>
                <w:szCs w:val="16"/>
              </w:rPr>
              <w:t xml:space="preserve"> 2)</w:t>
            </w:r>
          </w:p>
        </w:tc>
        <w:tc>
          <w:tcPr>
            <w:tcW w:w="2099" w:type="dxa"/>
            <w:shd w:val="clear" w:color="auto" w:fill="FFA16B"/>
          </w:tcPr>
          <w:p w14:paraId="7A78A562" w14:textId="073D0B74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1.10: What does it mean to belong to a faith community?</w:t>
            </w:r>
          </w:p>
        </w:tc>
        <w:tc>
          <w:tcPr>
            <w:tcW w:w="2099" w:type="dxa"/>
            <w:shd w:val="clear" w:color="auto" w:fill="FFFF00"/>
          </w:tcPr>
          <w:p w14:paraId="0A93A270" w14:textId="77777777" w:rsidR="00C5212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1.5: Why does Easter matter to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?</w:t>
            </w:r>
          </w:p>
          <w:p w14:paraId="016D9319" w14:textId="6F15495E" w:rsidR="00DF315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bCs/>
                <w:sz w:val="16"/>
                <w:szCs w:val="16"/>
                <w:u w:val="single"/>
              </w:rPr>
              <w:t>Salvation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241" w:type="dxa"/>
            <w:shd w:val="clear" w:color="auto" w:fill="C5E0B3" w:themeFill="accent6" w:themeFillTint="66"/>
          </w:tcPr>
          <w:p w14:paraId="732E590D" w14:textId="77777777" w:rsidR="00BF7BA5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1.6: Who is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Muslim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how do they live? </w:t>
            </w:r>
          </w:p>
          <w:p w14:paraId="63B0D3B6" w14:textId="60EE729F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="00BF7BA5">
              <w:rPr>
                <w:rFonts w:ascii="Comic Sans MS" w:hAnsi="Comic Sans MS"/>
                <w:sz w:val="16"/>
                <w:szCs w:val="16"/>
              </w:rPr>
              <w:t>Part</w:t>
            </w:r>
            <w:r>
              <w:rPr>
                <w:rFonts w:ascii="Comic Sans MS" w:hAnsi="Comic Sans MS"/>
                <w:sz w:val="16"/>
                <w:szCs w:val="16"/>
              </w:rPr>
              <w:t xml:space="preserve"> 2)</w:t>
            </w:r>
          </w:p>
        </w:tc>
        <w:tc>
          <w:tcPr>
            <w:tcW w:w="2100" w:type="dxa"/>
            <w:shd w:val="clear" w:color="auto" w:fill="FFA16B"/>
          </w:tcPr>
          <w:p w14:paraId="11B6DEB6" w14:textId="5E353964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1.9: How should we care for the world and for others and why does it matter?</w:t>
            </w:r>
          </w:p>
        </w:tc>
      </w:tr>
      <w:tr w:rsidR="00C5212B" w:rsidRPr="00C5212B" w14:paraId="39E4D943" w14:textId="77777777" w:rsidTr="00441078">
        <w:tc>
          <w:tcPr>
            <w:tcW w:w="853" w:type="dxa"/>
          </w:tcPr>
          <w:p w14:paraId="241E89D5" w14:textId="77777777" w:rsid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LKS2</w:t>
            </w:r>
          </w:p>
          <w:p w14:paraId="5FB3D2A8" w14:textId="429A78FC" w:rsidR="00C5212B" w:rsidRP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2385" w:type="dxa"/>
            <w:shd w:val="clear" w:color="auto" w:fill="FFFF00"/>
          </w:tcPr>
          <w:p w14:paraId="0E1A5F9F" w14:textId="77777777" w:rsidR="00BF7BA5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L2.1 What do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learn from the Creation story? </w:t>
            </w:r>
          </w:p>
          <w:p w14:paraId="6FB21FEE" w14:textId="261EFE9C" w:rsidR="00C5212B" w:rsidRPr="00DF315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sz w:val="16"/>
                <w:szCs w:val="16"/>
                <w:u w:val="single"/>
              </w:rPr>
              <w:t>Creation</w:t>
            </w:r>
            <w:r w:rsidR="00FD35F2">
              <w:rPr>
                <w:rFonts w:ascii="Comic Sans MS" w:hAnsi="Comic Sans MS"/>
                <w:sz w:val="16"/>
                <w:szCs w:val="16"/>
                <w:u w:val="single"/>
              </w:rPr>
              <w:t>/Fall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10" w:type="dxa"/>
            <w:shd w:val="clear" w:color="auto" w:fill="FFFF00"/>
          </w:tcPr>
          <w:p w14:paraId="470990EE" w14:textId="1F49C5EC" w:rsidR="00C5212B" w:rsidRDefault="00DF315B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L2.3: What is the ‘Trinity’ and why is it important 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for </w:t>
            </w:r>
            <w:r w:rsidRPr="00DF315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?</w:t>
            </w:r>
          </w:p>
          <w:p w14:paraId="1F7FEEDD" w14:textId="4B64A06F" w:rsidR="00DF315B" w:rsidRPr="00FD35F2" w:rsidRDefault="00DF315B" w:rsidP="00FD35F2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(UC</w:t>
            </w:r>
            <w:r w:rsidR="00E8366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E83665" w:rsidRPr="00FD35F2">
              <w:rPr>
                <w:rFonts w:ascii="Comic Sans MS" w:hAnsi="Comic Sans MS"/>
                <w:sz w:val="16"/>
                <w:szCs w:val="16"/>
                <w:u w:val="single"/>
              </w:rPr>
              <w:t>Incarnation</w:t>
            </w:r>
            <w:r w:rsidR="00FD35F2" w:rsidRPr="00FD35F2">
              <w:rPr>
                <w:rFonts w:ascii="Comic Sans MS" w:hAnsi="Comic Sans MS"/>
                <w:sz w:val="16"/>
                <w:szCs w:val="16"/>
                <w:u w:val="single"/>
              </w:rPr>
              <w:t>/God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099" w:type="dxa"/>
            <w:shd w:val="clear" w:color="auto" w:fill="C5E0B3" w:themeFill="accent6" w:themeFillTint="66"/>
          </w:tcPr>
          <w:p w14:paraId="09FB6270" w14:textId="344DA595" w:rsidR="00C5212B" w:rsidRPr="00DF315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L2.9 How do festivals and worship show what matters to </w:t>
            </w:r>
            <w:r w:rsidRPr="00E83665">
              <w:rPr>
                <w:rFonts w:ascii="Comic Sans MS" w:hAnsi="Comic Sans MS"/>
                <w:b/>
                <w:sz w:val="16"/>
                <w:szCs w:val="16"/>
                <w:u w:val="single"/>
              </w:rPr>
              <w:t>Muslim</w:t>
            </w:r>
            <w:r>
              <w:rPr>
                <w:rFonts w:ascii="Comic Sans MS" w:hAnsi="Comic Sans MS"/>
                <w:sz w:val="16"/>
                <w:szCs w:val="16"/>
              </w:rPr>
              <w:t xml:space="preserve"> people?</w:t>
            </w:r>
          </w:p>
        </w:tc>
        <w:tc>
          <w:tcPr>
            <w:tcW w:w="2099" w:type="dxa"/>
            <w:shd w:val="clear" w:color="auto" w:fill="B4C6E7" w:themeFill="accent1" w:themeFillTint="66"/>
          </w:tcPr>
          <w:p w14:paraId="0BFC277A" w14:textId="4F479BBC" w:rsidR="00C5212B" w:rsidRPr="00DF315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L2.10 </w:t>
            </w:r>
            <w:r w:rsidRPr="00E83665">
              <w:rPr>
                <w:rFonts w:ascii="Comic Sans MS" w:hAnsi="Comic Sans MS"/>
                <w:bCs/>
                <w:sz w:val="16"/>
                <w:szCs w:val="16"/>
              </w:rPr>
              <w:t>How</w:t>
            </w:r>
            <w:r>
              <w:rPr>
                <w:rFonts w:ascii="Comic Sans MS" w:hAnsi="Comic Sans MS"/>
                <w:sz w:val="16"/>
                <w:szCs w:val="16"/>
              </w:rPr>
              <w:t xml:space="preserve"> do festivals and family life show what matters to </w:t>
            </w:r>
            <w:r w:rsidRPr="00E8366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Jewish</w:t>
            </w:r>
            <w:r>
              <w:rPr>
                <w:rFonts w:ascii="Comic Sans MS" w:hAnsi="Comic Sans MS"/>
                <w:sz w:val="16"/>
                <w:szCs w:val="16"/>
              </w:rPr>
              <w:t xml:space="preserve"> people?</w:t>
            </w:r>
          </w:p>
        </w:tc>
        <w:tc>
          <w:tcPr>
            <w:tcW w:w="2241" w:type="dxa"/>
            <w:shd w:val="clear" w:color="auto" w:fill="FFFF00"/>
          </w:tcPr>
          <w:p w14:paraId="0E901611" w14:textId="77777777" w:rsidR="00C5212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L2.4: What kind of world did Jesus want?</w:t>
            </w:r>
          </w:p>
          <w:p w14:paraId="63831D0E" w14:textId="4BB92C40" w:rsidR="00E83665" w:rsidRPr="00DF315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Pr="00E83665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: 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Gospel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00" w:type="dxa"/>
            <w:shd w:val="clear" w:color="auto" w:fill="FFA16B"/>
          </w:tcPr>
          <w:p w14:paraId="37FE8298" w14:textId="240B24F8" w:rsidR="00C5212B" w:rsidRPr="00DF315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L2.11: How and why do people mark the significant events of life?</w:t>
            </w:r>
          </w:p>
        </w:tc>
      </w:tr>
      <w:tr w:rsidR="00C5212B" w:rsidRPr="00C5212B" w14:paraId="205185A8" w14:textId="77777777" w:rsidTr="00441078">
        <w:tc>
          <w:tcPr>
            <w:tcW w:w="853" w:type="dxa"/>
          </w:tcPr>
          <w:p w14:paraId="1375D994" w14:textId="77777777" w:rsidR="00C5212B" w:rsidRDefault="00C5212B" w:rsidP="00C5212B">
            <w:pPr>
              <w:jc w:val="center"/>
              <w:rPr>
                <w:rFonts w:ascii="Comic Sans MS" w:hAnsi="Comic Sans MS"/>
              </w:rPr>
            </w:pPr>
            <w:r w:rsidRPr="00C275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5D8F682" wp14:editId="0F759519">
                      <wp:simplePos x="0" y="0"/>
                      <wp:positionH relativeFrom="page">
                        <wp:posOffset>8664575</wp:posOffset>
                      </wp:positionH>
                      <wp:positionV relativeFrom="page">
                        <wp:posOffset>3962400</wp:posOffset>
                      </wp:positionV>
                      <wp:extent cx="1548130" cy="575310"/>
                      <wp:effectExtent l="0" t="0" r="1270" b="8890"/>
                      <wp:wrapNone/>
                      <wp:docPr id="63" name="docshape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130" cy="575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12AC9" w14:textId="77777777" w:rsidR="00C5212B" w:rsidRPr="00DA0820" w:rsidRDefault="00C5212B" w:rsidP="00C5212B">
                                  <w:pPr>
                                    <w:spacing w:before="116" w:line="230" w:lineRule="auto"/>
                                    <w:ind w:left="113" w:right="397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L2.12 How and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why do people try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to make the world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a better place? (C,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M/J, NR)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8F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78" o:spid="_x0000_s1026" type="#_x0000_t202" style="position:absolute;left:0;text-align:left;margin-left:682.25pt;margin-top:312pt;width:121.9pt;height:4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" filled="f" stroked="f">
                      <v:path arrowok="t"/>
                      <v:textbox inset="0,0,0,0">
                        <w:txbxContent>
                          <w:p w14:paraId="24F12AC9" w14:textId="77777777" w:rsidR="00C5212B" w:rsidRPr="00DA0820" w:rsidRDefault="00C5212B" w:rsidP="00C5212B">
                            <w:pPr>
                              <w:spacing w:before="116" w:line="230" w:lineRule="auto"/>
                              <w:ind w:left="113" w:right="397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L2.12 How and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why do people try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to make the world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a better place? (C,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M/J, NR)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75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CE59894" wp14:editId="7F1B3DF4">
                      <wp:simplePos x="0" y="0"/>
                      <wp:positionH relativeFrom="page">
                        <wp:posOffset>2263775</wp:posOffset>
                      </wp:positionH>
                      <wp:positionV relativeFrom="page">
                        <wp:posOffset>4133850</wp:posOffset>
                      </wp:positionV>
                      <wp:extent cx="1548130" cy="476885"/>
                      <wp:effectExtent l="0" t="0" r="1270" b="5715"/>
                      <wp:wrapNone/>
                      <wp:docPr id="448" name="docshape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13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9756E2" w14:textId="77777777" w:rsidR="00C5212B" w:rsidRPr="00DA0820" w:rsidRDefault="00C5212B" w:rsidP="00C5212B">
                                  <w:pPr>
                                    <w:spacing w:before="5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ECE8AE" w14:textId="77777777" w:rsidR="00C5212B" w:rsidRPr="00DA0820" w:rsidRDefault="00C5212B" w:rsidP="00C5212B">
                                  <w:pPr>
                                    <w:spacing w:line="230" w:lineRule="auto"/>
                                    <w:ind w:left="113" w:right="104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L2.7 What do Hindus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believe God is like?</w:t>
                                  </w:r>
                                </w:p>
                                <w:p w14:paraId="16A7271E" w14:textId="77777777" w:rsidR="00C5212B" w:rsidRPr="00DA0820" w:rsidRDefault="00C5212B" w:rsidP="00C5212B">
                                  <w:pPr>
                                    <w:spacing w:before="6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59894" id="docshape81" o:spid="_x0000_s1027" type="#_x0000_t202" style="position:absolute;left:0;text-align:left;margin-left:178.25pt;margin-top:325.5pt;width:121.9pt;height:3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" filled="f" stroked="f">
                      <v:path arrowok="t"/>
                      <v:textbox inset="0,0,0,0">
                        <w:txbxContent>
                          <w:p w14:paraId="3B9756E2" w14:textId="77777777" w:rsidR="00C5212B" w:rsidRPr="00DA0820" w:rsidRDefault="00C5212B" w:rsidP="00C5212B">
                            <w:pPr>
                              <w:spacing w:before="5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  <w:p w14:paraId="37ECE8AE" w14:textId="77777777" w:rsidR="00C5212B" w:rsidRPr="00DA0820" w:rsidRDefault="00C5212B" w:rsidP="00C5212B">
                            <w:pPr>
                              <w:spacing w:line="230" w:lineRule="auto"/>
                              <w:ind w:left="113" w:right="104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 xml:space="preserve">L2.7 What do </w:t>
                            </w:r>
                            <w:proofErr w:type="gramStart"/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 xml:space="preserve">Hindus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believe</w:t>
                            </w:r>
                            <w:proofErr w:type="gramEnd"/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 xml:space="preserve"> God is like?</w:t>
                            </w:r>
                          </w:p>
                          <w:p w14:paraId="16A7271E" w14:textId="77777777" w:rsidR="00C5212B" w:rsidRPr="00DA0820" w:rsidRDefault="00C5212B" w:rsidP="00C5212B">
                            <w:pPr>
                              <w:spacing w:before="6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75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324B1D3" wp14:editId="41C6D2FB">
                      <wp:simplePos x="0" y="0"/>
                      <wp:positionH relativeFrom="page">
                        <wp:posOffset>3907155</wp:posOffset>
                      </wp:positionH>
                      <wp:positionV relativeFrom="page">
                        <wp:posOffset>4133850</wp:posOffset>
                      </wp:positionV>
                      <wp:extent cx="1548130" cy="476885"/>
                      <wp:effectExtent l="0" t="0" r="1270" b="5715"/>
                      <wp:wrapNone/>
                      <wp:docPr id="449" name="docshape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13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D1DD6B" w14:textId="77777777" w:rsidR="00C5212B" w:rsidRPr="00DA0820" w:rsidRDefault="00C5212B" w:rsidP="00C5212B">
                                  <w:pPr>
                                    <w:spacing w:before="3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282723" w14:textId="77777777" w:rsidR="00C5212B" w:rsidRPr="00DA0820" w:rsidRDefault="00C5212B" w:rsidP="00C5212B">
                                  <w:pPr>
                                    <w:spacing w:line="230" w:lineRule="auto"/>
                                    <w:ind w:left="113" w:right="211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L2.8 What does it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mean to be Hindu in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Britain today?</w:t>
                                  </w:r>
                                </w:p>
                                <w:p w14:paraId="74725EAD" w14:textId="77777777" w:rsidR="00C5212B" w:rsidRPr="00DA0820" w:rsidRDefault="00C5212B" w:rsidP="00C5212B">
                                  <w:pPr>
                                    <w:spacing w:before="6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4B1D3" id="docshape82" o:spid="_x0000_s1028" type="#_x0000_t202" style="position:absolute;left:0;text-align:left;margin-left:307.65pt;margin-top:325.5pt;width:121.9pt;height:3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" filled="f" stroked="f">
                      <v:path arrowok="t"/>
                      <v:textbox inset="0,0,0,0">
                        <w:txbxContent>
                          <w:p w14:paraId="47D1DD6B" w14:textId="77777777" w:rsidR="00C5212B" w:rsidRPr="00DA0820" w:rsidRDefault="00C5212B" w:rsidP="00C5212B">
                            <w:pPr>
                              <w:spacing w:before="3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  <w:p w14:paraId="59282723" w14:textId="77777777" w:rsidR="00C5212B" w:rsidRPr="00DA0820" w:rsidRDefault="00C5212B" w:rsidP="00C5212B">
                            <w:pPr>
                              <w:spacing w:line="230" w:lineRule="auto"/>
                              <w:ind w:left="113" w:right="211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L2.8 What does it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mean to be Hindu in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Britain today?</w:t>
                            </w:r>
                          </w:p>
                          <w:p w14:paraId="74725EAD" w14:textId="77777777" w:rsidR="00C5212B" w:rsidRPr="00DA0820" w:rsidRDefault="00C5212B" w:rsidP="00C5212B">
                            <w:pPr>
                              <w:spacing w:before="6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75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398AD2C" wp14:editId="13381720">
                      <wp:simplePos x="0" y="0"/>
                      <wp:positionH relativeFrom="page">
                        <wp:posOffset>5517515</wp:posOffset>
                      </wp:positionH>
                      <wp:positionV relativeFrom="page">
                        <wp:posOffset>4093210</wp:posOffset>
                      </wp:positionV>
                      <wp:extent cx="1548130" cy="476885"/>
                      <wp:effectExtent l="0" t="0" r="1270" b="5715"/>
                      <wp:wrapNone/>
                      <wp:docPr id="450" name="docshape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13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EF29C9" w14:textId="77777777" w:rsidR="00C5212B" w:rsidRPr="00DA0820" w:rsidRDefault="00C5212B" w:rsidP="00C5212B">
                                  <w:pPr>
                                    <w:spacing w:before="116" w:line="230" w:lineRule="auto"/>
                                    <w:ind w:left="113" w:right="491"/>
                                    <w:rPr>
                                      <w:rFonts w:ascii="HelveticaNeue-Light" w:hAnsi="HelveticaNeue-Light"/>
                                      <w:sz w:val="16"/>
                                      <w:szCs w:val="16"/>
                                    </w:rPr>
                                  </w:pP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L2.5 Why do</w:t>
                                  </w: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Christians call the</w:t>
                                  </w: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day Jesus died</w:t>
                                  </w: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 w:hAns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‘Good Friday’?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8AD2C" id="docshape83" o:spid="_x0000_s1029" type="#_x0000_t202" style="position:absolute;left:0;text-align:left;margin-left:434.45pt;margin-top:322.3pt;width:121.9pt;height:3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" filled="f" stroked="f">
                      <v:path arrowok="t"/>
                      <v:textbox inset="0,0,0,0">
                        <w:txbxContent>
                          <w:p w14:paraId="3BEF29C9" w14:textId="77777777" w:rsidR="00C5212B" w:rsidRPr="00DA0820" w:rsidRDefault="00C5212B" w:rsidP="00C5212B">
                            <w:pPr>
                              <w:spacing w:before="116" w:line="230" w:lineRule="auto"/>
                              <w:ind w:left="113" w:right="491"/>
                              <w:rPr>
                                <w:rFonts w:ascii="HelveticaNeue-Light" w:hAnsi="HelveticaNeue-Light"/>
                                <w:sz w:val="16"/>
                                <w:szCs w:val="16"/>
                              </w:rPr>
                            </w:pP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z w:val="16"/>
                                <w:szCs w:val="16"/>
                              </w:rPr>
                              <w:t>L2.5 Why do</w:t>
                            </w: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z w:val="16"/>
                                <w:szCs w:val="16"/>
                              </w:rPr>
                              <w:t>Christians call the</w:t>
                            </w: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z w:val="16"/>
                                <w:szCs w:val="16"/>
                              </w:rPr>
                              <w:t>day Jesus died</w:t>
                            </w: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 w:hAnsi="HelveticaNeue-Light"/>
                                <w:color w:val="231F20"/>
                                <w:sz w:val="16"/>
                                <w:szCs w:val="16"/>
                              </w:rPr>
                              <w:t>‘Good Friday’?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75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9DBEB8F" wp14:editId="34E8AAFC">
                      <wp:simplePos x="0" y="0"/>
                      <wp:positionH relativeFrom="page">
                        <wp:posOffset>7026910</wp:posOffset>
                      </wp:positionH>
                      <wp:positionV relativeFrom="page">
                        <wp:posOffset>3997325</wp:posOffset>
                      </wp:positionV>
                      <wp:extent cx="1548130" cy="476885"/>
                      <wp:effectExtent l="0" t="0" r="1270" b="5715"/>
                      <wp:wrapNone/>
                      <wp:docPr id="451" name="docshape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13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FC2335" w14:textId="77777777" w:rsidR="00C5212B" w:rsidRPr="00DA0820" w:rsidRDefault="00C5212B" w:rsidP="00C5212B">
                                  <w:pPr>
                                    <w:spacing w:before="116" w:line="230" w:lineRule="auto"/>
                                    <w:ind w:left="113" w:right="157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L2.6 For Christians,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when Jesus left,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what was the impact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5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of Pentecost?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BEB8F" id="docshape84" o:spid="_x0000_s1030" type="#_x0000_t202" style="position:absolute;left:0;text-align:left;margin-left:553.3pt;margin-top:314.75pt;width:121.9pt;height:37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" filled="f" stroked="f">
                      <v:path arrowok="t"/>
                      <v:textbox inset="0,0,0,0">
                        <w:txbxContent>
                          <w:p w14:paraId="12FC2335" w14:textId="77777777" w:rsidR="00C5212B" w:rsidRPr="00DA0820" w:rsidRDefault="00C5212B" w:rsidP="00C5212B">
                            <w:pPr>
                              <w:spacing w:before="116" w:line="230" w:lineRule="auto"/>
                              <w:ind w:left="113" w:right="157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L2.6 For Christians,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when Jesus left,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what was the impact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5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of Pentecost?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75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CF45DD0" wp14:editId="25BFCD5B">
                      <wp:simplePos x="0" y="0"/>
                      <wp:positionH relativeFrom="page">
                        <wp:posOffset>892175</wp:posOffset>
                      </wp:positionH>
                      <wp:positionV relativeFrom="page">
                        <wp:posOffset>4133850</wp:posOffset>
                      </wp:positionV>
                      <wp:extent cx="1548130" cy="476885"/>
                      <wp:effectExtent l="0" t="0" r="1270" b="5715"/>
                      <wp:wrapNone/>
                      <wp:docPr id="455" name="docshape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13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CB907" w14:textId="77777777" w:rsidR="00C5212B" w:rsidRPr="00DA0820" w:rsidRDefault="00C5212B" w:rsidP="00C5212B">
                                  <w:pPr>
                                    <w:spacing w:before="60" w:line="230" w:lineRule="auto"/>
                                    <w:ind w:left="113" w:right="564"/>
                                    <w:rPr>
                                      <w:rFonts w:ascii="HelveticaNeue-Light"/>
                                      <w:sz w:val="16"/>
                                      <w:szCs w:val="16"/>
                                    </w:rPr>
                                  </w:pP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L2.2 What is it like for someone to follow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A0820">
                                    <w:rPr>
                                      <w:rFonts w:ascii="HelveticaNeue-Light"/>
                                      <w:color w:val="231F20"/>
                                      <w:sz w:val="16"/>
                                      <w:szCs w:val="16"/>
                                    </w:rPr>
                                    <w:t>God?</w:t>
                                  </w:r>
                                </w:p>
                                <w:p w14:paraId="5353104B" w14:textId="77777777" w:rsidR="00C5212B" w:rsidRPr="00DA0820" w:rsidRDefault="00C5212B" w:rsidP="00C5212B">
                                  <w:pPr>
                                    <w:spacing w:before="116" w:line="230" w:lineRule="auto"/>
                                    <w:ind w:left="113" w:right="589"/>
                                    <w:rPr>
                                      <w:rFonts w:ascii="HelveticaNeue-Light" w:hAnsi="HelveticaNeue-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5DD0" id="docshape80" o:spid="_x0000_s1031" type="#_x0000_t202" style="position:absolute;left:0;text-align:left;margin-left:70.25pt;margin-top:325.5pt;width:121.9pt;height:37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" filled="f" stroked="f">
                      <v:path arrowok="t"/>
                      <v:textbox inset="0,0,0,0">
                        <w:txbxContent>
                          <w:p w14:paraId="2DFCB907" w14:textId="77777777" w:rsidR="00C5212B" w:rsidRPr="00DA0820" w:rsidRDefault="00C5212B" w:rsidP="00C5212B">
                            <w:pPr>
                              <w:spacing w:before="60" w:line="230" w:lineRule="auto"/>
                              <w:ind w:left="113" w:right="564"/>
                              <w:rPr>
                                <w:rFonts w:ascii="HelveticaNeue-Light"/>
                                <w:sz w:val="16"/>
                                <w:szCs w:val="16"/>
                              </w:rPr>
                            </w:pP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L2.2 What is it like for someone to follow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0820">
                              <w:rPr>
                                <w:rFonts w:ascii="HelveticaNeue-Light"/>
                                <w:color w:val="231F20"/>
                                <w:sz w:val="16"/>
                                <w:szCs w:val="16"/>
                              </w:rPr>
                              <w:t>God?</w:t>
                            </w:r>
                          </w:p>
                          <w:p w14:paraId="5353104B" w14:textId="77777777" w:rsidR="00C5212B" w:rsidRPr="00DA0820" w:rsidRDefault="00C5212B" w:rsidP="00C5212B">
                            <w:pPr>
                              <w:spacing w:before="116" w:line="230" w:lineRule="auto"/>
                              <w:ind w:left="113" w:right="589"/>
                              <w:rPr>
                                <w:rFonts w:ascii="HelveticaNeue-Light" w:hAnsi="HelveticaNeue-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LKS2</w:t>
            </w:r>
          </w:p>
          <w:p w14:paraId="3227A0A8" w14:textId="2B28CC59" w:rsidR="00C5212B" w:rsidRP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2385" w:type="dxa"/>
            <w:shd w:val="clear" w:color="auto" w:fill="FFFF00"/>
          </w:tcPr>
          <w:p w14:paraId="31B8C8A0" w14:textId="077526A7" w:rsidR="00E83665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L2.2: What is it like for someone to follow God? (</w:t>
            </w:r>
            <w:r w:rsidRPr="00E8366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24D5B147" w14:textId="2AE1C113" w:rsidR="00C5212B" w:rsidRPr="00DF315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People of God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10" w:type="dxa"/>
            <w:shd w:val="clear" w:color="auto" w:fill="FF40FF"/>
          </w:tcPr>
          <w:p w14:paraId="34FEB607" w14:textId="7C4FA690" w:rsidR="00C5212B" w:rsidRPr="00E83665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83665">
              <w:rPr>
                <w:rFonts w:ascii="Comic Sans MS" w:hAnsi="Comic Sans MS"/>
                <w:sz w:val="16"/>
                <w:szCs w:val="16"/>
              </w:rPr>
              <w:t xml:space="preserve">L2.7: What do </w:t>
            </w:r>
            <w:r w:rsidRPr="00E83665">
              <w:rPr>
                <w:rFonts w:ascii="Comic Sans MS" w:hAnsi="Comic Sans MS"/>
                <w:b/>
                <w:sz w:val="16"/>
                <w:szCs w:val="16"/>
                <w:u w:val="single"/>
              </w:rPr>
              <w:t>Hindus</w:t>
            </w:r>
            <w:r w:rsidRPr="00E83665">
              <w:rPr>
                <w:rFonts w:ascii="Comic Sans MS" w:hAnsi="Comic Sans MS"/>
                <w:sz w:val="16"/>
                <w:szCs w:val="16"/>
              </w:rPr>
              <w:t xml:space="preserve"> believe</w:t>
            </w:r>
            <w:r>
              <w:rPr>
                <w:rFonts w:ascii="Comic Sans MS" w:hAnsi="Comic Sans MS"/>
                <w:sz w:val="16"/>
                <w:szCs w:val="16"/>
              </w:rPr>
              <w:t xml:space="preserve"> God is like?</w:t>
            </w:r>
          </w:p>
        </w:tc>
        <w:tc>
          <w:tcPr>
            <w:tcW w:w="2099" w:type="dxa"/>
            <w:shd w:val="clear" w:color="auto" w:fill="FF40FF"/>
          </w:tcPr>
          <w:p w14:paraId="2A99FE17" w14:textId="092EBCB6" w:rsidR="00E83665" w:rsidRPr="00DF315B" w:rsidRDefault="00E83665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L2.8: What does it mean to be a </w:t>
            </w:r>
            <w:r w:rsidRPr="00E83665">
              <w:rPr>
                <w:rFonts w:ascii="Comic Sans MS" w:hAnsi="Comic Sans MS"/>
                <w:b/>
                <w:sz w:val="16"/>
                <w:szCs w:val="16"/>
                <w:u w:val="single"/>
              </w:rPr>
              <w:t>Hindu</w:t>
            </w:r>
            <w:r>
              <w:rPr>
                <w:rFonts w:ascii="Comic Sans MS" w:hAnsi="Comic Sans MS"/>
                <w:sz w:val="16"/>
                <w:szCs w:val="16"/>
              </w:rPr>
              <w:t xml:space="preserve"> in Britain today? </w:t>
            </w:r>
          </w:p>
        </w:tc>
        <w:tc>
          <w:tcPr>
            <w:tcW w:w="2099" w:type="dxa"/>
            <w:shd w:val="clear" w:color="auto" w:fill="FFFF00"/>
          </w:tcPr>
          <w:p w14:paraId="35737DA4" w14:textId="77777777" w:rsidR="00E83665" w:rsidRDefault="00E83665" w:rsidP="00E8366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L2.5: Why do </w:t>
            </w:r>
            <w:r w:rsidRPr="00E83665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call the day Jesus died ‘Good Friday’?</w:t>
            </w:r>
          </w:p>
          <w:p w14:paraId="70B58022" w14:textId="2AA7CF3A" w:rsidR="00C5212B" w:rsidRPr="00DF315B" w:rsidRDefault="00E83665" w:rsidP="00E8366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Salvation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241" w:type="dxa"/>
            <w:shd w:val="clear" w:color="auto" w:fill="FFFF00"/>
          </w:tcPr>
          <w:p w14:paraId="472FD12B" w14:textId="69A1459C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L2.6: For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, when Jesus left, what was the impact of Pentecost?</w:t>
            </w:r>
          </w:p>
          <w:p w14:paraId="7E019900" w14:textId="328397EC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Kingdom of God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00" w:type="dxa"/>
            <w:shd w:val="clear" w:color="auto" w:fill="FFA16B"/>
          </w:tcPr>
          <w:p w14:paraId="1E57908F" w14:textId="3B147FF8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L2.12: How and why do people try to make the world a better place?</w:t>
            </w:r>
          </w:p>
        </w:tc>
      </w:tr>
      <w:tr w:rsidR="00C5212B" w:rsidRPr="00C5212B" w14:paraId="153CB24C" w14:textId="77777777" w:rsidTr="00441078">
        <w:tc>
          <w:tcPr>
            <w:tcW w:w="853" w:type="dxa"/>
          </w:tcPr>
          <w:p w14:paraId="009486D0" w14:textId="77777777" w:rsid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UKS2</w:t>
            </w:r>
          </w:p>
          <w:p w14:paraId="1F1C2AD1" w14:textId="5D047FC6" w:rsidR="00C5212B" w:rsidRP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2385" w:type="dxa"/>
            <w:shd w:val="clear" w:color="auto" w:fill="FFFF00"/>
          </w:tcPr>
          <w:p w14:paraId="1FFC50DE" w14:textId="783C70DF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U2.2: Creation and Science: Conflicting or Complementary?</w:t>
            </w:r>
            <w:r w:rsidR="00FD35F2">
              <w:rPr>
                <w:rFonts w:ascii="Comic Sans MS" w:hAnsi="Comic Sans MS"/>
                <w:sz w:val="16"/>
                <w:szCs w:val="16"/>
              </w:rPr>
              <w:t xml:space="preserve"> (</w:t>
            </w:r>
            <w:r w:rsidR="00FD35F2" w:rsidRPr="00FD35F2">
              <w:rPr>
                <w:rFonts w:ascii="Comic Sans MS" w:hAnsi="Comic Sans MS"/>
                <w:b/>
                <w:iCs/>
                <w:sz w:val="16"/>
                <w:szCs w:val="16"/>
                <w:u w:val="single"/>
              </w:rPr>
              <w:t>Christians</w:t>
            </w:r>
            <w:r w:rsidR="00FD35F2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661AC2EF" w14:textId="5D738706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Creation</w:t>
            </w:r>
            <w:r w:rsidR="00FD35F2">
              <w:rPr>
                <w:rFonts w:ascii="Comic Sans MS" w:hAnsi="Comic Sans MS"/>
                <w:sz w:val="16"/>
                <w:szCs w:val="16"/>
                <w:u w:val="single"/>
              </w:rPr>
              <w:t>/Fall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10" w:type="dxa"/>
            <w:shd w:val="clear" w:color="auto" w:fill="FFFF00"/>
          </w:tcPr>
          <w:p w14:paraId="62B996A9" w14:textId="6A189570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U2.3: Why do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believe Jesus was the Messiah?</w:t>
            </w:r>
          </w:p>
          <w:p w14:paraId="2BB5318D" w14:textId="5E749946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Incarnation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099" w:type="dxa"/>
            <w:shd w:val="clear" w:color="auto" w:fill="C5E0B3" w:themeFill="accent6" w:themeFillTint="66"/>
          </w:tcPr>
          <w:p w14:paraId="613AC92F" w14:textId="2CB4E37B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U2.8: What does it mean to be a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Muslim</w:t>
            </w:r>
            <w:r>
              <w:rPr>
                <w:rFonts w:ascii="Comic Sans MS" w:hAnsi="Comic Sans MS"/>
                <w:sz w:val="16"/>
                <w:szCs w:val="16"/>
              </w:rPr>
              <w:t xml:space="preserve"> in Britain today?</w:t>
            </w:r>
          </w:p>
        </w:tc>
        <w:tc>
          <w:tcPr>
            <w:tcW w:w="2099" w:type="dxa"/>
            <w:shd w:val="clear" w:color="auto" w:fill="B4C6E7" w:themeFill="accent1" w:themeFillTint="66"/>
          </w:tcPr>
          <w:p w14:paraId="2744FD8C" w14:textId="46E41586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U2.9: Why is the Torah so important to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Jewish</w:t>
            </w:r>
            <w:r>
              <w:rPr>
                <w:rFonts w:ascii="Comic Sans MS" w:hAnsi="Comic Sans MS"/>
                <w:sz w:val="16"/>
                <w:szCs w:val="16"/>
              </w:rPr>
              <w:t xml:space="preserve"> people?</w:t>
            </w:r>
          </w:p>
        </w:tc>
        <w:tc>
          <w:tcPr>
            <w:tcW w:w="2241" w:type="dxa"/>
            <w:shd w:val="clear" w:color="auto" w:fill="FFFF00"/>
          </w:tcPr>
          <w:p w14:paraId="7E3FE501" w14:textId="77777777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U2.4: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how to live: ‘What would Jesus do?’</w:t>
            </w:r>
          </w:p>
          <w:p w14:paraId="1CBFA5CC" w14:textId="47DDCA21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Gospel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00" w:type="dxa"/>
            <w:shd w:val="clear" w:color="auto" w:fill="FFA16B"/>
          </w:tcPr>
          <w:p w14:paraId="7F4856F3" w14:textId="1233A24D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U2.12: Who does faith help people when life gets hard?</w:t>
            </w:r>
          </w:p>
        </w:tc>
      </w:tr>
      <w:tr w:rsidR="00C5212B" w:rsidRPr="00C5212B" w14:paraId="7CC47323" w14:textId="77777777" w:rsidTr="00441078">
        <w:tc>
          <w:tcPr>
            <w:tcW w:w="853" w:type="dxa"/>
          </w:tcPr>
          <w:p w14:paraId="3A8DDD21" w14:textId="706522E8" w:rsid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UKS2 </w:t>
            </w:r>
          </w:p>
          <w:p w14:paraId="1183E5C2" w14:textId="6F691BA5" w:rsidR="00C5212B" w:rsidRPr="00C5212B" w:rsidRDefault="00C5212B" w:rsidP="00C521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2385" w:type="dxa"/>
            <w:shd w:val="clear" w:color="auto" w:fill="FFFF00"/>
          </w:tcPr>
          <w:p w14:paraId="0359B975" w14:textId="453D323C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U2.1: What does it mean if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believe God is Holy?</w:t>
            </w:r>
          </w:p>
          <w:p w14:paraId="53AA93DE" w14:textId="1299735E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God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110" w:type="dxa"/>
            <w:shd w:val="clear" w:color="auto" w:fill="AEAAAA" w:themeFill="background2" w:themeFillShade="BF"/>
          </w:tcPr>
          <w:p w14:paraId="51F77C58" w14:textId="0368639C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U2.11: Why do some people believe in God and some not?</w:t>
            </w:r>
          </w:p>
        </w:tc>
        <w:tc>
          <w:tcPr>
            <w:tcW w:w="2099" w:type="dxa"/>
            <w:shd w:val="clear" w:color="auto" w:fill="FF40FF"/>
          </w:tcPr>
          <w:p w14:paraId="1E6A2DDD" w14:textId="1227AF97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U2.7: Why do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Hindus</w:t>
            </w:r>
            <w:r>
              <w:rPr>
                <w:rFonts w:ascii="Comic Sans MS" w:hAnsi="Comic Sans MS"/>
                <w:sz w:val="16"/>
                <w:szCs w:val="16"/>
              </w:rPr>
              <w:t xml:space="preserve"> want to be good?</w:t>
            </w:r>
          </w:p>
        </w:tc>
        <w:tc>
          <w:tcPr>
            <w:tcW w:w="2099" w:type="dxa"/>
            <w:shd w:val="clear" w:color="auto" w:fill="FFFF00"/>
          </w:tcPr>
          <w:p w14:paraId="61C3D166" w14:textId="38CCC25B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U2.5: What do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believe Jesus did to ‘save’ people?</w:t>
            </w:r>
          </w:p>
          <w:p w14:paraId="6A6E2E5B" w14:textId="32ECF431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Salvation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241" w:type="dxa"/>
            <w:shd w:val="clear" w:color="auto" w:fill="FFFF00"/>
          </w:tcPr>
          <w:p w14:paraId="689B5980" w14:textId="77777777" w:rsidR="00C5212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U2.6: For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Christians</w:t>
            </w:r>
            <w:r>
              <w:rPr>
                <w:rFonts w:ascii="Comic Sans MS" w:hAnsi="Comic Sans MS"/>
                <w:sz w:val="16"/>
                <w:szCs w:val="16"/>
              </w:rPr>
              <w:t>, what kind of king is Jesus?</w:t>
            </w:r>
          </w:p>
          <w:p w14:paraId="1FF5464E" w14:textId="5DAC7DA8" w:rsidR="00BD5FB1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(UC: </w:t>
            </w:r>
            <w:r w:rsidRPr="00FD35F2">
              <w:rPr>
                <w:rFonts w:ascii="Comic Sans MS" w:hAnsi="Comic Sans MS"/>
                <w:sz w:val="16"/>
                <w:szCs w:val="16"/>
                <w:u w:val="single"/>
              </w:rPr>
              <w:t>Kingdom of God)</w:t>
            </w:r>
          </w:p>
        </w:tc>
        <w:tc>
          <w:tcPr>
            <w:tcW w:w="2100" w:type="dxa"/>
            <w:shd w:val="clear" w:color="auto" w:fill="AEAAAA" w:themeFill="background2" w:themeFillShade="BF"/>
          </w:tcPr>
          <w:p w14:paraId="1F96F1BC" w14:textId="4ED3AD60" w:rsidR="00C5212B" w:rsidRPr="00DF315B" w:rsidRDefault="00BD5FB1" w:rsidP="00DF315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U2.10: What matters most to </w:t>
            </w:r>
            <w:r w:rsidRPr="00BD5FB1">
              <w:rPr>
                <w:rFonts w:ascii="Comic Sans MS" w:hAnsi="Comic Sans MS"/>
                <w:b/>
                <w:sz w:val="16"/>
                <w:szCs w:val="16"/>
                <w:u w:val="single"/>
              </w:rPr>
              <w:t>Humanists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Christians?</w:t>
            </w:r>
          </w:p>
        </w:tc>
      </w:tr>
    </w:tbl>
    <w:p w14:paraId="011CD2AB" w14:textId="77777777" w:rsidR="00441078" w:rsidRPr="002D3F0A" w:rsidRDefault="00441078" w:rsidP="00441078">
      <w:pPr>
        <w:jc w:val="left"/>
        <w:rPr>
          <w:rFonts w:ascii="Comic Sans MS" w:hAnsi="Comic Sans MS"/>
          <w:b/>
          <w:bCs/>
          <w:sz w:val="16"/>
          <w:szCs w:val="16"/>
          <w:u w:val="single"/>
        </w:rPr>
      </w:pPr>
      <w:r w:rsidRPr="002D3F0A">
        <w:rPr>
          <w:rFonts w:ascii="Comic Sans MS" w:hAnsi="Comic Sans MS"/>
          <w:b/>
          <w:bCs/>
          <w:sz w:val="16"/>
          <w:szCs w:val="16"/>
          <w:u w:val="single"/>
        </w:rPr>
        <w:lastRenderedPageBreak/>
        <w:t>Key:</w:t>
      </w:r>
    </w:p>
    <w:p w14:paraId="49CAA53D" w14:textId="77777777" w:rsidR="00441078" w:rsidRDefault="00441078" w:rsidP="00441078">
      <w:pPr>
        <w:rPr>
          <w:rFonts w:ascii="Comic Sans MS" w:hAnsi="Comic Sans MS"/>
          <w:sz w:val="16"/>
          <w:szCs w:val="16"/>
        </w:rPr>
      </w:pPr>
      <w:r w:rsidRPr="002D3F0A">
        <w:rPr>
          <w:rFonts w:ascii="Comic Sans MS" w:hAnsi="Comic Sans MS"/>
          <w:noProof/>
          <w:color w:val="FFC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797B50" wp14:editId="757C987B">
                <wp:simplePos x="0" y="0"/>
                <wp:positionH relativeFrom="column">
                  <wp:posOffset>4811395</wp:posOffset>
                </wp:positionH>
                <wp:positionV relativeFrom="paragraph">
                  <wp:posOffset>137795</wp:posOffset>
                </wp:positionV>
                <wp:extent cx="101600" cy="144145"/>
                <wp:effectExtent l="0" t="0" r="1270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600" cy="1441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566A" id="Rectangle 6" o:spid="_x0000_s1026" style="position:absolute;margin-left:378.85pt;margin-top:10.85pt;width:8pt;height:11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" fillcolor="#747070 [1614]" strokecolor="#1f3763 [1604]" strokeweight="1pt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2A084" wp14:editId="4204CF48">
                <wp:simplePos x="0" y="0"/>
                <wp:positionH relativeFrom="column">
                  <wp:posOffset>97436</wp:posOffset>
                </wp:positionH>
                <wp:positionV relativeFrom="paragraph">
                  <wp:posOffset>39849</wp:posOffset>
                </wp:positionV>
                <wp:extent cx="112395" cy="96884"/>
                <wp:effectExtent l="0" t="0" r="1460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9688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0494" id="Rectangle 3" o:spid="_x0000_s1026" style="position:absolute;margin-left:7.65pt;margin-top:3.15pt;width:8.85pt;height:7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" fillcolor="yellow" strokecolor="#1f3763 [1604]" strokeweight="1pt"/>
            </w:pict>
          </mc:Fallback>
        </mc:AlternateContent>
      </w:r>
      <w:r>
        <w:rPr>
          <w:rFonts w:ascii="Comic Sans MS" w:hAnsi="Comic Sans MS"/>
          <w:sz w:val="16"/>
          <w:szCs w:val="16"/>
        </w:rPr>
        <w:t xml:space="preserve">        = Christian Units (using UC = ‘Understanding Christianity’ Resources)   </w:t>
      </w:r>
    </w:p>
    <w:p w14:paraId="31CDDAD1" w14:textId="0324090D" w:rsidR="009C3D40" w:rsidRDefault="00441078" w:rsidP="004F3A02">
      <w:pPr>
        <w:rPr>
          <w:rFonts w:ascii="Comic Sans MS" w:hAnsi="Comic Sans MS"/>
          <w:sz w:val="16"/>
          <w:szCs w:val="16"/>
        </w:rPr>
      </w:pPr>
      <w:r w:rsidRPr="002D3F0A">
        <w:rPr>
          <w:rFonts w:ascii="Comic Sans MS" w:hAnsi="Comic Sans MS"/>
          <w:noProof/>
          <w:color w:val="FFC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0C324" wp14:editId="459B0894">
                <wp:simplePos x="0" y="0"/>
                <wp:positionH relativeFrom="column">
                  <wp:posOffset>3109845</wp:posOffset>
                </wp:positionH>
                <wp:positionV relativeFrom="paragraph">
                  <wp:posOffset>17645</wp:posOffset>
                </wp:positionV>
                <wp:extent cx="112395" cy="119370"/>
                <wp:effectExtent l="0" t="0" r="14605" b="82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9370"/>
                        </a:xfrm>
                        <a:prstGeom prst="rect">
                          <a:avLst/>
                        </a:prstGeom>
                        <a:solidFill>
                          <a:srgbClr val="FFA16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8095" id="Rectangle 5" o:spid="_x0000_s1026" style="position:absolute;margin-left:244.85pt;margin-top:1.4pt;width:8.85pt;height: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" fillcolor="#ffa16b" strokecolor="#1f3763 [1604]" strokeweight="1pt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50110" wp14:editId="4026A0D9">
                <wp:simplePos x="0" y="0"/>
                <wp:positionH relativeFrom="column">
                  <wp:posOffset>2045325</wp:posOffset>
                </wp:positionH>
                <wp:positionV relativeFrom="paragraph">
                  <wp:posOffset>17145</wp:posOffset>
                </wp:positionV>
                <wp:extent cx="149902" cy="149235"/>
                <wp:effectExtent l="0" t="0" r="1524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2" cy="149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88652" id="Rectangle 4" o:spid="_x0000_s1026" style="position:absolute;margin-left:161.05pt;margin-top:1.35pt;width:11.8pt;height: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" fillcolor="#b4c6e7 [1300]" strokecolor="#1f3763 [1604]" strokeweight="1pt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F57D19" wp14:editId="78CD00DE">
                <wp:simplePos x="0" y="0"/>
                <wp:positionH relativeFrom="column">
                  <wp:posOffset>1078855</wp:posOffset>
                </wp:positionH>
                <wp:positionV relativeFrom="paragraph">
                  <wp:posOffset>47625</wp:posOffset>
                </wp:positionV>
                <wp:extent cx="112395" cy="111875"/>
                <wp:effectExtent l="0" t="0" r="146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1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C8B" id="Rectangle 2" o:spid="_x0000_s1026" style="position:absolute;margin-left:84.95pt;margin-top:3.75pt;width:8.85pt;height:8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" fillcolor="#c5e0b3 [1305]" strokecolor="#1f3763 [1604]" strokeweight="1pt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A74E37" wp14:editId="0C7080B4">
                <wp:simplePos x="0" y="0"/>
                <wp:positionH relativeFrom="column">
                  <wp:posOffset>97436</wp:posOffset>
                </wp:positionH>
                <wp:positionV relativeFrom="paragraph">
                  <wp:posOffset>48145</wp:posOffset>
                </wp:positionV>
                <wp:extent cx="112395" cy="119370"/>
                <wp:effectExtent l="0" t="0" r="14605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9370"/>
                        </a:xfrm>
                        <a:prstGeom prst="rect">
                          <a:avLst/>
                        </a:prstGeom>
                        <a:solidFill>
                          <a:srgbClr val="FF4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009E1" id="Rectangle 1" o:spid="_x0000_s1026" style="position:absolute;margin-left:7.65pt;margin-top:3.8pt;width:8.85pt;height:9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" fillcolor="#ff40ff" strokecolor="#1f3763 [1604]" strokeweight="1pt"/>
            </w:pict>
          </mc:Fallback>
        </mc:AlternateContent>
      </w:r>
      <w:r>
        <w:rPr>
          <w:rFonts w:ascii="Comic Sans MS" w:hAnsi="Comic Sans MS"/>
          <w:sz w:val="16"/>
          <w:szCs w:val="16"/>
        </w:rPr>
        <w:t xml:space="preserve">         = Hindu Units          = Muslim Units           = Jewish Units          = Multi-faith Comparative Units      = Non-Religious Worldviews Units</w:t>
      </w:r>
    </w:p>
    <w:p w14:paraId="187BDC11" w14:textId="62B62F53" w:rsidR="00D05209" w:rsidRDefault="00D05209" w:rsidP="004F3A02">
      <w:pPr>
        <w:rPr>
          <w:rFonts w:ascii="Comic Sans MS" w:hAnsi="Comic Sans MS"/>
          <w:sz w:val="16"/>
          <w:szCs w:val="16"/>
        </w:rPr>
      </w:pPr>
    </w:p>
    <w:p w14:paraId="489CDAEF" w14:textId="7793AB4C" w:rsidR="00D05209" w:rsidRPr="00E16F56" w:rsidRDefault="00D05209" w:rsidP="00D05209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E16F56">
        <w:rPr>
          <w:rFonts w:ascii="Comic Sans MS" w:hAnsi="Comic Sans MS"/>
          <w:b/>
          <w:bCs/>
          <w:sz w:val="40"/>
          <w:szCs w:val="40"/>
          <w:u w:val="single"/>
        </w:rPr>
        <w:t xml:space="preserve">Explanation of </w:t>
      </w:r>
      <w:proofErr w:type="spellStart"/>
      <w:r w:rsidR="00E16F56" w:rsidRPr="00E16F56">
        <w:rPr>
          <w:rFonts w:ascii="Comic Sans MS" w:hAnsi="Comic Sans MS"/>
          <w:b/>
          <w:bCs/>
          <w:sz w:val="40"/>
          <w:szCs w:val="40"/>
          <w:u w:val="single"/>
        </w:rPr>
        <w:t>Bottesford’s</w:t>
      </w:r>
      <w:proofErr w:type="spellEnd"/>
      <w:r w:rsidR="00E16F56" w:rsidRPr="00E16F56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  <w:r w:rsidRPr="00E16F56">
        <w:rPr>
          <w:rFonts w:ascii="Comic Sans MS" w:hAnsi="Comic Sans MS"/>
          <w:b/>
          <w:bCs/>
          <w:sz w:val="40"/>
          <w:szCs w:val="40"/>
          <w:u w:val="single"/>
        </w:rPr>
        <w:t>Progression Sequence</w:t>
      </w:r>
    </w:p>
    <w:p w14:paraId="4487E43C" w14:textId="77777777" w:rsidR="00D05209" w:rsidRDefault="00D05209" w:rsidP="00D05209">
      <w:pPr>
        <w:rPr>
          <w:rFonts w:ascii="Comic Sans MS" w:hAnsi="Comic Sans MS"/>
        </w:rPr>
      </w:pPr>
    </w:p>
    <w:p w14:paraId="10546704" w14:textId="77777777" w:rsidR="00E16F56" w:rsidRPr="00E16F56" w:rsidRDefault="00D05209" w:rsidP="00D05209">
      <w:pPr>
        <w:jc w:val="center"/>
        <w:rPr>
          <w:rFonts w:ascii="Comic Sans MS" w:hAnsi="Comic Sans MS"/>
          <w:b/>
          <w:bCs/>
        </w:rPr>
      </w:pPr>
      <w:r w:rsidRPr="00E16F56">
        <w:rPr>
          <w:rFonts w:ascii="Comic Sans MS" w:hAnsi="Comic Sans MS"/>
          <w:b/>
          <w:bCs/>
          <w:u w:val="single"/>
        </w:rPr>
        <w:t>This is a 2 Year Rolling Programme</w:t>
      </w:r>
      <w:r w:rsidRPr="00E16F56">
        <w:rPr>
          <w:rFonts w:ascii="Comic Sans MS" w:hAnsi="Comic Sans MS"/>
          <w:b/>
          <w:bCs/>
        </w:rPr>
        <w:t xml:space="preserve">: </w:t>
      </w:r>
    </w:p>
    <w:p w14:paraId="2C4BA15F" w14:textId="771F8C40" w:rsidR="00D05209" w:rsidRPr="00E04688" w:rsidRDefault="00D05209" w:rsidP="00D052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Cycle A then Cycle B</w:t>
      </w:r>
    </w:p>
    <w:p w14:paraId="6C7A8F9A" w14:textId="77777777" w:rsidR="00D05209" w:rsidRPr="00D05209" w:rsidRDefault="00D05209" w:rsidP="00D05209">
      <w:pPr>
        <w:jc w:val="center"/>
        <w:rPr>
          <w:rFonts w:ascii="Comic Sans MS" w:hAnsi="Comic Sans MS"/>
          <w:u w:val="single"/>
        </w:rPr>
      </w:pPr>
    </w:p>
    <w:p w14:paraId="34E3FBD6" w14:textId="77777777" w:rsidR="00D05209" w:rsidRPr="00E16F56" w:rsidRDefault="00D05209" w:rsidP="00D05209">
      <w:pPr>
        <w:jc w:val="center"/>
        <w:rPr>
          <w:rFonts w:ascii="Comic Sans MS" w:hAnsi="Comic Sans MS"/>
          <w:b/>
          <w:bCs/>
        </w:rPr>
      </w:pPr>
      <w:r w:rsidRPr="00E16F56">
        <w:rPr>
          <w:rFonts w:ascii="Comic Sans MS" w:hAnsi="Comic Sans MS"/>
          <w:b/>
          <w:bCs/>
          <w:u w:val="single"/>
        </w:rPr>
        <w:t>Christianity Units</w:t>
      </w:r>
      <w:r w:rsidRPr="00E16F56">
        <w:rPr>
          <w:rFonts w:ascii="Comic Sans MS" w:hAnsi="Comic Sans MS"/>
          <w:b/>
          <w:bCs/>
        </w:rPr>
        <w:t>:</w:t>
      </w:r>
    </w:p>
    <w:p w14:paraId="29410202" w14:textId="77777777" w:rsidR="00D05209" w:rsidRDefault="00D05209" w:rsidP="00D052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Using Understanding Christianity Resources:</w:t>
      </w:r>
    </w:p>
    <w:p w14:paraId="3DF6C238" w14:textId="77777777" w:rsidR="00D05209" w:rsidRDefault="00D05209" w:rsidP="00D052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All Concepts covered by all the school but multi-layered to give a whole school focus and enable sharing of visits/visitors/resources.</w:t>
      </w:r>
    </w:p>
    <w:p w14:paraId="3E85C0BA" w14:textId="77777777" w:rsidR="00D05209" w:rsidRDefault="00D05209" w:rsidP="00D05209">
      <w:pPr>
        <w:ind w:firstLine="720"/>
        <w:jc w:val="center"/>
        <w:rPr>
          <w:rFonts w:ascii="Comic Sans MS" w:hAnsi="Comic Sans MS"/>
        </w:rPr>
      </w:pPr>
    </w:p>
    <w:p w14:paraId="2C3F6601" w14:textId="77777777" w:rsidR="00D05209" w:rsidRDefault="00D05209" w:rsidP="00D05209">
      <w:pPr>
        <w:ind w:firstLine="720"/>
        <w:jc w:val="center"/>
        <w:rPr>
          <w:rFonts w:ascii="Comic Sans MS" w:hAnsi="Comic Sans MS"/>
        </w:rPr>
      </w:pPr>
    </w:p>
    <w:p w14:paraId="17390451" w14:textId="77777777" w:rsidR="00D05209" w:rsidRPr="00E16F56" w:rsidRDefault="00D05209" w:rsidP="00D05209">
      <w:pPr>
        <w:jc w:val="center"/>
        <w:rPr>
          <w:rFonts w:ascii="Comic Sans MS" w:hAnsi="Comic Sans MS"/>
          <w:b/>
          <w:bCs/>
        </w:rPr>
      </w:pPr>
      <w:r w:rsidRPr="00E16F56">
        <w:rPr>
          <w:rFonts w:ascii="Comic Sans MS" w:hAnsi="Comic Sans MS"/>
          <w:b/>
          <w:bCs/>
          <w:u w:val="single"/>
        </w:rPr>
        <w:t>Other Faiths/Worldviews</w:t>
      </w:r>
      <w:r w:rsidRPr="00E16F56">
        <w:rPr>
          <w:rFonts w:ascii="Comic Sans MS" w:hAnsi="Comic Sans MS"/>
          <w:b/>
          <w:bCs/>
        </w:rPr>
        <w:t>:</w:t>
      </w:r>
    </w:p>
    <w:p w14:paraId="016743A3" w14:textId="77777777" w:rsidR="00D05209" w:rsidRDefault="00D05209" w:rsidP="00D052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Using Diocesan Additional Units:</w:t>
      </w:r>
    </w:p>
    <w:p w14:paraId="719A7E22" w14:textId="67460CF8" w:rsidR="00D05209" w:rsidRDefault="00D05209" w:rsidP="00D052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Each Faith covered at the same time, </w:t>
      </w:r>
      <w:r w:rsidR="00E16F56">
        <w:rPr>
          <w:rFonts w:ascii="Comic Sans MS" w:hAnsi="Comic Sans MS"/>
        </w:rPr>
        <w:t>(</w:t>
      </w:r>
      <w:r>
        <w:rPr>
          <w:rFonts w:ascii="Comic Sans MS" w:hAnsi="Comic Sans MS"/>
        </w:rPr>
        <w:t>in the majority of cases</w:t>
      </w:r>
      <w:r w:rsidR="00E16F56">
        <w:rPr>
          <w:rFonts w:ascii="Comic Sans MS" w:hAnsi="Comic Sans MS"/>
        </w:rPr>
        <w:t>)</w:t>
      </w:r>
      <w:r>
        <w:rPr>
          <w:rFonts w:ascii="Comic Sans MS" w:hAnsi="Comic Sans MS"/>
        </w:rPr>
        <w:t>, again multi-layered, to bring the school together and enable sharing of visits/visitors/resources.</w:t>
      </w:r>
    </w:p>
    <w:p w14:paraId="4EE5C7DA" w14:textId="77777777" w:rsidR="00D05209" w:rsidRDefault="00D05209" w:rsidP="00D052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Some of these broken into 2 parts, </w:t>
      </w:r>
      <w:proofErr w:type="spellStart"/>
      <w:r>
        <w:rPr>
          <w:rFonts w:ascii="Comic Sans MS" w:hAnsi="Comic Sans MS"/>
        </w:rPr>
        <w:t>e.g</w:t>
      </w:r>
      <w:proofErr w:type="spellEnd"/>
      <w:r>
        <w:rPr>
          <w:rFonts w:ascii="Comic Sans MS" w:hAnsi="Comic Sans MS"/>
        </w:rPr>
        <w:t xml:space="preserve"> Judaism KS1: Part 1 around Passover Time, Part 2 Hannukah to allow different foci</w:t>
      </w:r>
    </w:p>
    <w:p w14:paraId="6030D1FB" w14:textId="77777777" w:rsidR="00D05209" w:rsidRDefault="00D05209" w:rsidP="00D05209">
      <w:pPr>
        <w:jc w:val="center"/>
        <w:rPr>
          <w:rFonts w:ascii="Comic Sans MS" w:hAnsi="Comic Sans MS"/>
        </w:rPr>
      </w:pPr>
    </w:p>
    <w:p w14:paraId="4BF47794" w14:textId="77777777" w:rsidR="00D05209" w:rsidRDefault="00D05209" w:rsidP="00D05209">
      <w:pPr>
        <w:jc w:val="center"/>
        <w:rPr>
          <w:rFonts w:ascii="Comic Sans MS" w:hAnsi="Comic Sans MS"/>
        </w:rPr>
      </w:pPr>
    </w:p>
    <w:p w14:paraId="7C9C4A18" w14:textId="77777777" w:rsidR="00D05209" w:rsidRPr="00E16F56" w:rsidRDefault="00D05209" w:rsidP="00D05209">
      <w:pPr>
        <w:jc w:val="center"/>
        <w:rPr>
          <w:rFonts w:ascii="Comic Sans MS" w:hAnsi="Comic Sans MS"/>
          <w:b/>
          <w:bCs/>
        </w:rPr>
      </w:pPr>
      <w:r w:rsidRPr="00E16F56">
        <w:rPr>
          <w:rFonts w:ascii="Comic Sans MS" w:hAnsi="Comic Sans MS"/>
          <w:b/>
          <w:bCs/>
          <w:u w:val="single"/>
        </w:rPr>
        <w:t>Thematic Units:</w:t>
      </w:r>
    </w:p>
    <w:p w14:paraId="02426803" w14:textId="04889615" w:rsidR="00D05209" w:rsidRPr="002D3F0A" w:rsidRDefault="00D05209" w:rsidP="00D05209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These are sprinkled around but the majority are in Summer 2 where these can all be expressed through the Arts and linked to the </w:t>
      </w:r>
      <w:r w:rsidR="002163B6">
        <w:rPr>
          <w:rFonts w:ascii="Comic Sans MS" w:hAnsi="Comic Sans MS"/>
        </w:rPr>
        <w:t xml:space="preserve">NATRE </w:t>
      </w:r>
      <w:r>
        <w:rPr>
          <w:rFonts w:ascii="Comic Sans MS" w:hAnsi="Comic Sans MS"/>
        </w:rPr>
        <w:t>Spirited Arts Competition, again to ensure a Whole School focus.</w:t>
      </w:r>
    </w:p>
    <w:sectPr w:rsidR="00D05209" w:rsidRPr="002D3F0A" w:rsidSect="00C521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2B"/>
    <w:rsid w:val="00075DCE"/>
    <w:rsid w:val="002052B8"/>
    <w:rsid w:val="002163B6"/>
    <w:rsid w:val="002D3F0A"/>
    <w:rsid w:val="003469C1"/>
    <w:rsid w:val="00441078"/>
    <w:rsid w:val="004F3A02"/>
    <w:rsid w:val="00531CF5"/>
    <w:rsid w:val="00570582"/>
    <w:rsid w:val="005727DF"/>
    <w:rsid w:val="00627319"/>
    <w:rsid w:val="006F2DBB"/>
    <w:rsid w:val="00B4024C"/>
    <w:rsid w:val="00BA56F1"/>
    <w:rsid w:val="00BC692F"/>
    <w:rsid w:val="00BD5FB1"/>
    <w:rsid w:val="00BF7BA5"/>
    <w:rsid w:val="00C5212B"/>
    <w:rsid w:val="00D05209"/>
    <w:rsid w:val="00D736EE"/>
    <w:rsid w:val="00DF315B"/>
    <w:rsid w:val="00E04688"/>
    <w:rsid w:val="00E16F56"/>
    <w:rsid w:val="00E83665"/>
    <w:rsid w:val="00F023CB"/>
    <w:rsid w:val="00F13CAB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7B6D"/>
  <w15:chartTrackingRefBased/>
  <w15:docId w15:val="{FFDA7647-6240-7D41-B4FA-185A3023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4F3A0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Mills</dc:creator>
  <cp:keywords/>
  <dc:description/>
  <cp:lastModifiedBy>Fiona Moss</cp:lastModifiedBy>
  <cp:revision>3</cp:revision>
  <cp:lastPrinted>2021-12-21T00:30:00Z</cp:lastPrinted>
  <dcterms:created xsi:type="dcterms:W3CDTF">2022-05-16T20:49:00Z</dcterms:created>
  <dcterms:modified xsi:type="dcterms:W3CDTF">2022-10-26T14:12:00Z</dcterms:modified>
</cp:coreProperties>
</file>