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5"/>
        <w:gridCol w:w="2258"/>
        <w:gridCol w:w="65"/>
        <w:gridCol w:w="2324"/>
        <w:gridCol w:w="2324"/>
        <w:gridCol w:w="2324"/>
        <w:gridCol w:w="2324"/>
        <w:gridCol w:w="2324"/>
      </w:tblGrid>
      <w:tr w:rsidR="000F596D" w14:paraId="7B26C3AC" w14:textId="77777777" w:rsidTr="00372127">
        <w:trPr>
          <w:trHeight w:val="983"/>
        </w:trPr>
        <w:tc>
          <w:tcPr>
            <w:tcW w:w="5000" w:type="pct"/>
            <w:gridSpan w:val="8"/>
          </w:tcPr>
          <w:p w14:paraId="65A4F17A" w14:textId="481B9909" w:rsidR="00F34484" w:rsidRDefault="00614F7C" w:rsidP="00F3448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F49E5" wp14:editId="2832A24A">
                      <wp:simplePos x="0" y="0"/>
                      <wp:positionH relativeFrom="column">
                        <wp:posOffset>1780858</wp:posOffset>
                      </wp:positionH>
                      <wp:positionV relativeFrom="paragraph">
                        <wp:posOffset>41275</wp:posOffset>
                      </wp:positionV>
                      <wp:extent cx="1704975" cy="890270"/>
                      <wp:effectExtent l="0" t="0" r="28575" b="290830"/>
                      <wp:wrapNone/>
                      <wp:docPr id="3" name="Speech Bubble: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890270"/>
                              </a:xfrm>
                              <a:prstGeom prst="wedgeRectCallout">
                                <a:avLst>
                                  <a:gd name="adj1" fmla="val -28375"/>
                                  <a:gd name="adj2" fmla="val 79084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326264" w14:textId="77777777" w:rsidR="002D55F6" w:rsidRPr="002D55F6" w:rsidRDefault="002D55F6" w:rsidP="002D55F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D55F6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Systematic units followed by thematic.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7F49E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eech Bubble: Rectangle 3" o:spid="_x0000_s1026" type="#_x0000_t61" style="position:absolute;left:0;text-align:left;margin-left:140.25pt;margin-top:3.25pt;width:134.25pt;height:7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" adj="4671,27882" fillcolor="#4f81bd" strokecolor="#385d8a" strokeweight="2pt">
                      <v:textbox>
                        <w:txbxContent>
                          <w:p w14:paraId="48326264" w14:textId="77777777" w:rsidR="002D55F6" w:rsidRPr="002D55F6" w:rsidRDefault="002D55F6" w:rsidP="002D55F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5F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Systematic units followed by thematic.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5F6">
              <w:rPr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F24CD5" wp14:editId="31171ECF">
                      <wp:simplePos x="0" y="0"/>
                      <wp:positionH relativeFrom="column">
                        <wp:posOffset>6281420</wp:posOffset>
                      </wp:positionH>
                      <wp:positionV relativeFrom="paragraph">
                        <wp:posOffset>-1587</wp:posOffset>
                      </wp:positionV>
                      <wp:extent cx="1957388" cy="890270"/>
                      <wp:effectExtent l="0" t="0" r="24130" b="633730"/>
                      <wp:wrapNone/>
                      <wp:docPr id="4" name="Speech Bubble: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388" cy="890270"/>
                              </a:xfrm>
                              <a:prstGeom prst="wedgeRectCallout">
                                <a:avLst>
                                  <a:gd name="adj1" fmla="val -25023"/>
                                  <a:gd name="adj2" fmla="val 11653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B119EC" w14:textId="5A8FE213" w:rsidR="002D55F6" w:rsidRPr="002D55F6" w:rsidRDefault="002D55F6" w:rsidP="002D55F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D55F6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Systematic units split to allow time to consolidate learning.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F24CD5" id="Speech Bubble: Rectangle 4" o:spid="_x0000_s1027" type="#_x0000_t61" style="position:absolute;left:0;text-align:left;margin-left:494.6pt;margin-top:-.1pt;width:154.15pt;height:70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" adj="5395,35970" fillcolor="#4f81bd" strokecolor="#385d8a" strokeweight="2pt">
                      <v:textbox>
                        <w:txbxContent>
                          <w:p w14:paraId="4AB119EC" w14:textId="5A8FE213" w:rsidR="002D55F6" w:rsidRPr="002D55F6" w:rsidRDefault="002D55F6" w:rsidP="002D55F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5F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Systematic units split to allow time to consolidate learning.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5F6">
              <w:rPr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12D90" wp14:editId="00DE80F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60325</wp:posOffset>
                      </wp:positionV>
                      <wp:extent cx="1704975" cy="890270"/>
                      <wp:effectExtent l="0" t="0" r="28575" b="1014730"/>
                      <wp:wrapNone/>
                      <wp:docPr id="2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890270"/>
                              </a:xfrm>
                              <a:prstGeom prst="wedgeRectCallout">
                                <a:avLst>
                                  <a:gd name="adj1" fmla="val -1839"/>
                                  <a:gd name="adj2" fmla="val 16039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F4BFD" w14:textId="0A168A10" w:rsidR="002D55F6" w:rsidRPr="002D55F6" w:rsidRDefault="002D55F6" w:rsidP="002D55F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Links to Harvest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12D90" id="Speech Bubble: Rectangle 2" o:spid="_x0000_s1028" type="#_x0000_t61" style="position:absolute;left:0;text-align:left;margin-left:4.85pt;margin-top:4.75pt;width:134.25pt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" adj="10403,45446" fillcolor="#4f81bd [3204]" strokecolor="#243f60 [1604]" strokeweight="2pt">
                      <v:textbox>
                        <w:txbxContent>
                          <w:p w14:paraId="476F4BFD" w14:textId="0A168A10" w:rsidR="002D55F6" w:rsidRPr="002D55F6" w:rsidRDefault="002D55F6" w:rsidP="002D55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Links to Harvest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484">
              <w:rPr>
                <w:sz w:val="36"/>
                <w:szCs w:val="36"/>
              </w:rPr>
              <w:t>Kibworth CE Primary School</w:t>
            </w:r>
          </w:p>
          <w:p w14:paraId="03D0C51E" w14:textId="7DE8165E" w:rsidR="007E65C4" w:rsidRPr="00F34484" w:rsidRDefault="009F09DA" w:rsidP="003721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Curriculum Map 20</w:t>
            </w:r>
            <w:r w:rsidR="007E65C4">
              <w:rPr>
                <w:sz w:val="36"/>
                <w:szCs w:val="36"/>
              </w:rPr>
              <w:t>22–</w:t>
            </w:r>
            <w:r>
              <w:rPr>
                <w:sz w:val="36"/>
                <w:szCs w:val="36"/>
              </w:rPr>
              <w:t xml:space="preserve"> 20</w:t>
            </w:r>
            <w:r w:rsidR="00C8169E">
              <w:rPr>
                <w:sz w:val="36"/>
                <w:szCs w:val="36"/>
              </w:rPr>
              <w:t>2</w:t>
            </w:r>
            <w:r w:rsidR="007E65C4">
              <w:rPr>
                <w:sz w:val="36"/>
                <w:szCs w:val="36"/>
              </w:rPr>
              <w:t>3</w:t>
            </w:r>
          </w:p>
        </w:tc>
      </w:tr>
      <w:tr w:rsidR="009F09DA" w14:paraId="033B7AF7" w14:textId="77777777" w:rsidTr="000664CE"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14:paraId="192D8B08" w14:textId="28F14EDD" w:rsidR="003A496A" w:rsidRPr="00F52F69" w:rsidRDefault="000664CE" w:rsidP="00F3448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</w:t>
            </w:r>
          </w:p>
        </w:tc>
      </w:tr>
      <w:tr w:rsidR="000F596D" w14:paraId="6C26F92E" w14:textId="77777777" w:rsidTr="00F52F69">
        <w:tc>
          <w:tcPr>
            <w:tcW w:w="470" w:type="pct"/>
          </w:tcPr>
          <w:p w14:paraId="1BE90D08" w14:textId="77777777" w:rsidR="000F596D" w:rsidRDefault="000F596D"/>
        </w:tc>
        <w:tc>
          <w:tcPr>
            <w:tcW w:w="755" w:type="pct"/>
            <w:gridSpan w:val="2"/>
          </w:tcPr>
          <w:p w14:paraId="56A5A155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Autumn 1</w:t>
            </w:r>
          </w:p>
        </w:tc>
        <w:tc>
          <w:tcPr>
            <w:tcW w:w="755" w:type="pct"/>
          </w:tcPr>
          <w:p w14:paraId="2B2B17EA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Autumn 2</w:t>
            </w:r>
          </w:p>
        </w:tc>
        <w:tc>
          <w:tcPr>
            <w:tcW w:w="755" w:type="pct"/>
          </w:tcPr>
          <w:p w14:paraId="2F414446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Spring 1</w:t>
            </w:r>
          </w:p>
        </w:tc>
        <w:tc>
          <w:tcPr>
            <w:tcW w:w="755" w:type="pct"/>
          </w:tcPr>
          <w:p w14:paraId="75E50A37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Spring 2</w:t>
            </w:r>
          </w:p>
        </w:tc>
        <w:tc>
          <w:tcPr>
            <w:tcW w:w="755" w:type="pct"/>
          </w:tcPr>
          <w:p w14:paraId="6EC5E98C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Summer 1</w:t>
            </w:r>
          </w:p>
        </w:tc>
        <w:tc>
          <w:tcPr>
            <w:tcW w:w="755" w:type="pct"/>
          </w:tcPr>
          <w:p w14:paraId="399D8C95" w14:textId="77777777" w:rsidR="000F596D" w:rsidRPr="00F52F69" w:rsidRDefault="000F596D" w:rsidP="00F52F69">
            <w:pPr>
              <w:jc w:val="center"/>
              <w:rPr>
                <w:b/>
                <w:bCs/>
              </w:rPr>
            </w:pPr>
            <w:r w:rsidRPr="00F52F69">
              <w:rPr>
                <w:b/>
                <w:bCs/>
              </w:rPr>
              <w:t>Summer 2</w:t>
            </w:r>
          </w:p>
        </w:tc>
      </w:tr>
      <w:tr w:rsidR="00C75B2A" w14:paraId="0719B6FE" w14:textId="77777777" w:rsidTr="00F52F69">
        <w:tc>
          <w:tcPr>
            <w:tcW w:w="470" w:type="pct"/>
            <w:shd w:val="clear" w:color="auto" w:fill="C6D9F1" w:themeFill="text2" w:themeFillTint="33"/>
          </w:tcPr>
          <w:p w14:paraId="2E325DBC" w14:textId="77777777" w:rsidR="00C75B2A" w:rsidRPr="00372127" w:rsidRDefault="00C75B2A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EYFS</w:t>
            </w:r>
          </w:p>
        </w:tc>
        <w:tc>
          <w:tcPr>
            <w:tcW w:w="755" w:type="pct"/>
            <w:gridSpan w:val="2"/>
            <w:shd w:val="clear" w:color="auto" w:fill="C6D9F1" w:themeFill="text2" w:themeFillTint="33"/>
          </w:tcPr>
          <w:p w14:paraId="5D42D13C" w14:textId="2A98DF73" w:rsidR="00C75B2A" w:rsidRPr="00D01143" w:rsidRDefault="007E65C4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F4Being Special. Where do we belong?</w:t>
            </w:r>
          </w:p>
        </w:tc>
        <w:tc>
          <w:tcPr>
            <w:tcW w:w="755" w:type="pct"/>
            <w:shd w:val="clear" w:color="auto" w:fill="C6D9F1" w:themeFill="text2" w:themeFillTint="33"/>
          </w:tcPr>
          <w:p w14:paraId="647B5C6F" w14:textId="17EE4063" w:rsidR="00C75B2A" w:rsidRDefault="00C9277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Why </w:t>
            </w:r>
            <w:r>
              <w:rPr>
                <w:rFonts w:ascii="Century Gothic" w:hAnsi="Century Gothic"/>
                <w:color w:val="000000" w:themeColor="text1"/>
              </w:rPr>
              <w:t>do Christians perform Nativity plays at Christmas?</w:t>
            </w:r>
          </w:p>
          <w:p w14:paraId="6761BFC3" w14:textId="04985ED9" w:rsidR="00071E1B" w:rsidRPr="00D01143" w:rsidRDefault="00071E1B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C6D9F1" w:themeFill="text2" w:themeFillTint="33"/>
          </w:tcPr>
          <w:p w14:paraId="2C069B4B" w14:textId="1F101B38" w:rsidR="00C75B2A" w:rsidRPr="00D01143" w:rsidRDefault="00C75B2A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Why is the word </w:t>
            </w:r>
            <w:r w:rsidR="00674C19" w:rsidRPr="00D01143">
              <w:rPr>
                <w:rFonts w:ascii="Century Gothic" w:hAnsi="Century Gothic"/>
                <w:color w:val="000000" w:themeColor="text1"/>
              </w:rPr>
              <w:t>“</w:t>
            </w:r>
            <w:r w:rsidRPr="00D01143">
              <w:rPr>
                <w:rFonts w:ascii="Century Gothic" w:hAnsi="Century Gothic"/>
                <w:color w:val="000000" w:themeColor="text1"/>
              </w:rPr>
              <w:t>God</w:t>
            </w:r>
            <w:r w:rsidR="00674C19" w:rsidRPr="00D01143">
              <w:rPr>
                <w:rFonts w:ascii="Century Gothic" w:hAnsi="Century Gothic"/>
                <w:color w:val="000000" w:themeColor="text1"/>
              </w:rPr>
              <w:t>”</w:t>
            </w:r>
            <w:r w:rsidRPr="00D01143">
              <w:rPr>
                <w:rFonts w:ascii="Century Gothic" w:hAnsi="Century Gothic"/>
                <w:color w:val="000000" w:themeColor="text1"/>
              </w:rPr>
              <w:t xml:space="preserve"> so important to Christians?</w:t>
            </w:r>
          </w:p>
        </w:tc>
        <w:tc>
          <w:tcPr>
            <w:tcW w:w="755" w:type="pct"/>
            <w:shd w:val="clear" w:color="auto" w:fill="C6D9F1" w:themeFill="text2" w:themeFillTint="33"/>
          </w:tcPr>
          <w:p w14:paraId="148064F7" w14:textId="646FBFF9" w:rsidR="00C75B2A" w:rsidRPr="00D01143" w:rsidRDefault="003847B7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Why </w:t>
            </w:r>
            <w:r>
              <w:rPr>
                <w:rFonts w:ascii="Century Gothic" w:hAnsi="Century Gothic"/>
                <w:color w:val="000000" w:themeColor="text1"/>
              </w:rPr>
              <w:t>do Christians put a cross in an Easter garden</w:t>
            </w:r>
            <w:r w:rsidRPr="00D01143">
              <w:rPr>
                <w:rFonts w:ascii="Century Gothic" w:hAnsi="Century Gothic"/>
                <w:color w:val="000000" w:themeColor="text1"/>
              </w:rPr>
              <w:t>?</w:t>
            </w:r>
          </w:p>
        </w:tc>
        <w:tc>
          <w:tcPr>
            <w:tcW w:w="755" w:type="pct"/>
            <w:shd w:val="clear" w:color="auto" w:fill="C6D9F1" w:themeFill="text2" w:themeFillTint="33"/>
          </w:tcPr>
          <w:p w14:paraId="1CAE0D9B" w14:textId="2FA07703" w:rsidR="00C75B2A" w:rsidRPr="00D01143" w:rsidRDefault="00C75B2A" w:rsidP="00C75B2A">
            <w:pPr>
              <w:jc w:val="center"/>
              <w:rPr>
                <w:rFonts w:ascii="Century Gothic" w:eastAsia="Gulim" w:hAnsi="Century Gothic" w:cs="Gisha"/>
                <w:b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places are special and why?</w:t>
            </w:r>
          </w:p>
        </w:tc>
        <w:tc>
          <w:tcPr>
            <w:tcW w:w="755" w:type="pct"/>
            <w:shd w:val="clear" w:color="auto" w:fill="C6D9F1" w:themeFill="text2" w:themeFillTint="33"/>
          </w:tcPr>
          <w:p w14:paraId="5C4CBDC9" w14:textId="4790640E" w:rsidR="00C75B2A" w:rsidRPr="00D01143" w:rsidRDefault="00C75B2A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What </w:t>
            </w:r>
            <w:r w:rsidR="00674C19" w:rsidRPr="00D01143">
              <w:rPr>
                <w:rFonts w:ascii="Century Gothic" w:hAnsi="Century Gothic"/>
                <w:color w:val="000000" w:themeColor="text1"/>
              </w:rPr>
              <w:t>times/stories are special and why?</w:t>
            </w:r>
          </w:p>
        </w:tc>
      </w:tr>
      <w:tr w:rsidR="0058528D" w14:paraId="786E37D9" w14:textId="4F479AA7" w:rsidTr="0058528D">
        <w:tc>
          <w:tcPr>
            <w:tcW w:w="470" w:type="pct"/>
            <w:shd w:val="clear" w:color="auto" w:fill="CCC0D9" w:themeFill="accent4" w:themeFillTint="66"/>
          </w:tcPr>
          <w:p w14:paraId="008DE221" w14:textId="77777777" w:rsidR="0058528D" w:rsidRPr="00372127" w:rsidRDefault="0058528D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1</w:t>
            </w:r>
          </w:p>
          <w:p w14:paraId="5E28B3C6" w14:textId="77777777" w:rsidR="0058528D" w:rsidRPr="00372127" w:rsidRDefault="0058528D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55" w:type="pct"/>
            <w:gridSpan w:val="2"/>
            <w:shd w:val="clear" w:color="auto" w:fill="FFFFFF" w:themeFill="background1"/>
          </w:tcPr>
          <w:p w14:paraId="5A859E14" w14:textId="1D918C6E" w:rsidR="0058528D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Who do Christians say made the world?</w:t>
            </w:r>
          </w:p>
        </w:tc>
        <w:tc>
          <w:tcPr>
            <w:tcW w:w="755" w:type="pct"/>
            <w:shd w:val="clear" w:color="auto" w:fill="FFFFFF" w:themeFill="background1"/>
          </w:tcPr>
          <w:p w14:paraId="12850405" w14:textId="77777777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Who is Jewish and how do they live?</w:t>
            </w:r>
          </w:p>
          <w:p w14:paraId="64D9DD81" w14:textId="7D9D5725" w:rsidR="0058528D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29DDC3CB" w14:textId="18251E68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 Christian believe God is like?</w:t>
            </w:r>
          </w:p>
        </w:tc>
        <w:tc>
          <w:tcPr>
            <w:tcW w:w="755" w:type="pct"/>
            <w:shd w:val="clear" w:color="auto" w:fill="FFFFFF" w:themeFill="background1"/>
          </w:tcPr>
          <w:p w14:paraId="4FCCC0E7" w14:textId="77777777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Who is Jewish and how do they live?</w:t>
            </w:r>
          </w:p>
          <w:p w14:paraId="3CDA4BBB" w14:textId="77777777" w:rsidR="0058528D" w:rsidRPr="00D01143" w:rsidRDefault="0058528D" w:rsidP="00C75B2A">
            <w:pPr>
              <w:tabs>
                <w:tab w:val="left" w:pos="2145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3BAD0A3A" w14:textId="2B1F1278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What does it mean to belong to a faith community?</w:t>
            </w:r>
          </w:p>
        </w:tc>
        <w:tc>
          <w:tcPr>
            <w:tcW w:w="755" w:type="pct"/>
            <w:shd w:val="clear" w:color="auto" w:fill="FFFFFF" w:themeFill="background1"/>
          </w:tcPr>
          <w:p w14:paraId="0904E791" w14:textId="174B6CFD" w:rsidR="0058528D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should we care for the world and for others and why does it matter?</w:t>
            </w:r>
          </w:p>
        </w:tc>
      </w:tr>
      <w:tr w:rsidR="007B11B3" w14:paraId="695825A7" w14:textId="2194A3FF" w:rsidTr="007B11B3">
        <w:tc>
          <w:tcPr>
            <w:tcW w:w="470" w:type="pct"/>
            <w:shd w:val="clear" w:color="auto" w:fill="C2D69B" w:themeFill="accent3" w:themeFillTint="99"/>
          </w:tcPr>
          <w:p w14:paraId="37616570" w14:textId="77777777" w:rsidR="007B11B3" w:rsidRPr="00372127" w:rsidRDefault="007B11B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2</w:t>
            </w:r>
          </w:p>
          <w:p w14:paraId="2E7D38DA" w14:textId="77777777" w:rsidR="007B11B3" w:rsidRPr="00372127" w:rsidRDefault="007B11B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55" w:type="pct"/>
            <w:gridSpan w:val="2"/>
            <w:shd w:val="clear" w:color="auto" w:fill="FFFFFF" w:themeFill="background1"/>
          </w:tcPr>
          <w:p w14:paraId="77B38BCA" w14:textId="08F03661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1.6 Who is a Muslim and how do they live? </w:t>
            </w:r>
          </w:p>
        </w:tc>
        <w:tc>
          <w:tcPr>
            <w:tcW w:w="755" w:type="pct"/>
            <w:shd w:val="clear" w:color="auto" w:fill="FFFFFF" w:themeFill="background1"/>
          </w:tcPr>
          <w:p w14:paraId="25F5518D" w14:textId="0602BED2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does Christmas matter to Christians?</w:t>
            </w:r>
          </w:p>
        </w:tc>
        <w:tc>
          <w:tcPr>
            <w:tcW w:w="755" w:type="pct"/>
            <w:shd w:val="clear" w:color="auto" w:fill="FFFFFF" w:themeFill="background1"/>
          </w:tcPr>
          <w:p w14:paraId="442AE212" w14:textId="77777777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1.6 Who is a Muslim and how do they live?</w:t>
            </w:r>
          </w:p>
          <w:p w14:paraId="75036979" w14:textId="06A83EF9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Part 2</w:t>
            </w:r>
          </w:p>
        </w:tc>
        <w:tc>
          <w:tcPr>
            <w:tcW w:w="755" w:type="pct"/>
            <w:shd w:val="clear" w:color="auto" w:fill="FFFFFF" w:themeFill="background1"/>
          </w:tcPr>
          <w:p w14:paraId="20AD58FC" w14:textId="2C42E113" w:rsidR="007B11B3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is the “Good News” Christians believe Jesus brought?</w:t>
            </w:r>
          </w:p>
        </w:tc>
        <w:tc>
          <w:tcPr>
            <w:tcW w:w="755" w:type="pct"/>
            <w:shd w:val="clear" w:color="auto" w:fill="FFFFFF" w:themeFill="background1"/>
          </w:tcPr>
          <w:p w14:paraId="7A13EC2B" w14:textId="1CC16DCC" w:rsidR="007B11B3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does Easter matter to Christians?</w:t>
            </w:r>
          </w:p>
        </w:tc>
        <w:tc>
          <w:tcPr>
            <w:tcW w:w="755" w:type="pct"/>
            <w:shd w:val="clear" w:color="auto" w:fill="FFFFFF" w:themeFill="background1"/>
          </w:tcPr>
          <w:p w14:paraId="5E642A41" w14:textId="1FC2DE1B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makes some places sacred to believers?</w:t>
            </w:r>
          </w:p>
        </w:tc>
      </w:tr>
      <w:tr w:rsidR="00C75B2A" w14:paraId="11675A23" w14:textId="77777777" w:rsidTr="00F52F69">
        <w:tc>
          <w:tcPr>
            <w:tcW w:w="470" w:type="pct"/>
            <w:shd w:val="clear" w:color="auto" w:fill="F2DBDB" w:themeFill="accent2" w:themeFillTint="33"/>
          </w:tcPr>
          <w:p w14:paraId="75A97791" w14:textId="77777777" w:rsidR="00C75B2A" w:rsidRPr="00372127" w:rsidRDefault="00C75B2A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3</w:t>
            </w:r>
          </w:p>
          <w:p w14:paraId="015CF834" w14:textId="77777777" w:rsidR="00C75B2A" w:rsidRPr="00372127" w:rsidRDefault="00C75B2A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55" w:type="pct"/>
            <w:gridSpan w:val="2"/>
            <w:shd w:val="clear" w:color="auto" w:fill="FFFFFF" w:themeFill="background1"/>
          </w:tcPr>
          <w:p w14:paraId="31219811" w14:textId="2A69DDC7" w:rsidR="00C75B2A" w:rsidRPr="00D01143" w:rsidRDefault="007B11B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 Christians learn from the creation story?</w:t>
            </w:r>
          </w:p>
          <w:p w14:paraId="66AAA68D" w14:textId="2FE04433" w:rsidR="00C75B2A" w:rsidRPr="00D01143" w:rsidRDefault="00C75B2A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3BC449E3" w14:textId="3BFA411E" w:rsidR="00C75B2A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do festivals and family life show what matters to Jewish people?</w:t>
            </w:r>
          </w:p>
        </w:tc>
        <w:tc>
          <w:tcPr>
            <w:tcW w:w="755" w:type="pct"/>
            <w:shd w:val="clear" w:color="auto" w:fill="FFFFFF" w:themeFill="background1"/>
          </w:tcPr>
          <w:p w14:paraId="74536686" w14:textId="5AA04A82" w:rsidR="00C75B2A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What is like for someone to follow God? </w:t>
            </w:r>
          </w:p>
        </w:tc>
        <w:tc>
          <w:tcPr>
            <w:tcW w:w="755" w:type="pct"/>
            <w:shd w:val="clear" w:color="auto" w:fill="FFFFFF" w:themeFill="background1"/>
          </w:tcPr>
          <w:p w14:paraId="3E911372" w14:textId="52574ED1" w:rsidR="00C75B2A" w:rsidRPr="00D01143" w:rsidRDefault="0058528D" w:rsidP="00C75B2A">
            <w:pPr>
              <w:jc w:val="center"/>
              <w:rPr>
                <w:rFonts w:ascii="Century Gothic" w:hAnsi="Century Gothic" w:cs="Arial"/>
                <w:bCs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do festivals and worship show what matters to Muslims?</w:t>
            </w:r>
          </w:p>
        </w:tc>
        <w:tc>
          <w:tcPr>
            <w:tcW w:w="755" w:type="pct"/>
            <w:shd w:val="clear" w:color="auto" w:fill="FFFFFF" w:themeFill="background1"/>
          </w:tcPr>
          <w:p w14:paraId="47DA5BC0" w14:textId="63F845A3" w:rsidR="00C75B2A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kind of world did Jesus want?</w:t>
            </w:r>
          </w:p>
        </w:tc>
        <w:tc>
          <w:tcPr>
            <w:tcW w:w="755" w:type="pct"/>
            <w:shd w:val="clear" w:color="auto" w:fill="FFFFFF" w:themeFill="background1"/>
          </w:tcPr>
          <w:p w14:paraId="164A4D3C" w14:textId="48956876" w:rsidR="00C75B2A" w:rsidRPr="00D01143" w:rsidRDefault="007B11B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and why do people try to make the world a better place?</w:t>
            </w:r>
          </w:p>
          <w:p w14:paraId="508174B6" w14:textId="0BFE0F90" w:rsidR="00C75B2A" w:rsidRPr="00D01143" w:rsidRDefault="00C75B2A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B11B3" w14:paraId="730D61F2" w14:textId="77777777" w:rsidTr="007B11B3">
        <w:tc>
          <w:tcPr>
            <w:tcW w:w="470" w:type="pct"/>
            <w:shd w:val="clear" w:color="auto" w:fill="FBD4B4" w:themeFill="accent6" w:themeFillTint="66"/>
          </w:tcPr>
          <w:p w14:paraId="656269CB" w14:textId="77777777" w:rsidR="007B11B3" w:rsidRPr="00372127" w:rsidRDefault="007B11B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4</w:t>
            </w:r>
          </w:p>
          <w:p w14:paraId="44F9B965" w14:textId="4C8D577E" w:rsidR="007B11B3" w:rsidRPr="00372127" w:rsidRDefault="007B11B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55" w:type="pct"/>
            <w:gridSpan w:val="2"/>
            <w:shd w:val="clear" w:color="auto" w:fill="FFFFFF" w:themeFill="background1"/>
          </w:tcPr>
          <w:p w14:paraId="7D1361F0" w14:textId="0470F644" w:rsidR="007B11B3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 Hindus believe God is like?</w:t>
            </w:r>
          </w:p>
        </w:tc>
        <w:tc>
          <w:tcPr>
            <w:tcW w:w="755" w:type="pct"/>
            <w:shd w:val="clear" w:color="auto" w:fill="FFFFFF" w:themeFill="background1"/>
          </w:tcPr>
          <w:p w14:paraId="2AA3B8FB" w14:textId="77777777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is the Trinity and why is it important to Christians?</w:t>
            </w:r>
          </w:p>
          <w:p w14:paraId="27070C8F" w14:textId="1B115EDD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34C47C74" w14:textId="1BEC8CB5" w:rsidR="007B11B3" w:rsidRPr="00D01143" w:rsidRDefault="007B11B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does it mean to be a Hindu in Britain today?</w:t>
            </w:r>
          </w:p>
          <w:p w14:paraId="2171DD11" w14:textId="77777777" w:rsidR="007B11B3" w:rsidRPr="00D01143" w:rsidRDefault="007B11B3" w:rsidP="00C75B2A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0E6FB724" w14:textId="3B19BD09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78696AFB" w14:textId="358DE397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do Christians call the day Jesus died “Good Friday”?</w:t>
            </w:r>
          </w:p>
        </w:tc>
        <w:tc>
          <w:tcPr>
            <w:tcW w:w="755" w:type="pct"/>
            <w:shd w:val="clear" w:color="auto" w:fill="FFFFFF" w:themeFill="background1"/>
          </w:tcPr>
          <w:p w14:paraId="5FACF299" w14:textId="300CF432" w:rsidR="007B11B3" w:rsidRPr="00D01143" w:rsidRDefault="007B11B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For Christians, when Jesus left, what was the impact of Pentecost?</w:t>
            </w:r>
          </w:p>
          <w:p w14:paraId="0404F08F" w14:textId="62BAFE47" w:rsidR="007B11B3" w:rsidRPr="00D01143" w:rsidRDefault="007B11B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2E5E4F1A" w14:textId="20D95619" w:rsidR="007B11B3" w:rsidRPr="00D01143" w:rsidRDefault="00D0114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and why do people mark the significant events of life?</w:t>
            </w:r>
          </w:p>
        </w:tc>
      </w:tr>
      <w:tr w:rsidR="00D01143" w14:paraId="59BEDD6A" w14:textId="77777777" w:rsidTr="0058528D">
        <w:tc>
          <w:tcPr>
            <w:tcW w:w="470" w:type="pct"/>
            <w:shd w:val="clear" w:color="auto" w:fill="DDD9C3" w:themeFill="background2" w:themeFillShade="E6"/>
          </w:tcPr>
          <w:p w14:paraId="63738862" w14:textId="77777777" w:rsidR="00D01143" w:rsidRPr="00372127" w:rsidRDefault="00D0114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5</w:t>
            </w:r>
          </w:p>
          <w:p w14:paraId="62440106" w14:textId="77777777" w:rsidR="00D01143" w:rsidRPr="00372127" w:rsidRDefault="00D01143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55" w:type="pct"/>
            <w:gridSpan w:val="2"/>
            <w:shd w:val="clear" w:color="auto" w:fill="FFFFFF" w:themeFill="background1"/>
          </w:tcPr>
          <w:p w14:paraId="7D06D73B" w14:textId="265233E7" w:rsidR="00D01143" w:rsidRPr="00D01143" w:rsidRDefault="0058528D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does it mean to be a Muslim in Britain today?</w:t>
            </w:r>
          </w:p>
          <w:p w14:paraId="113FDFB5" w14:textId="0A1B0999" w:rsidR="00D01143" w:rsidRPr="00D01143" w:rsidRDefault="00D0114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5520573F" w14:textId="194E0217" w:rsidR="00D01143" w:rsidRPr="00D01143" w:rsidRDefault="0058528D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Why do Christians believe </w:t>
            </w:r>
            <w:r>
              <w:rPr>
                <w:rFonts w:ascii="Century Gothic" w:hAnsi="Century Gothic"/>
                <w:color w:val="000000" w:themeColor="text1"/>
              </w:rPr>
              <w:t>Jesus</w:t>
            </w:r>
            <w:r w:rsidRPr="00D01143">
              <w:rPr>
                <w:rFonts w:ascii="Century Gothic" w:hAnsi="Century Gothic"/>
                <w:color w:val="000000" w:themeColor="text1"/>
              </w:rPr>
              <w:t xml:space="preserve"> is the Messiah?</w:t>
            </w:r>
          </w:p>
        </w:tc>
        <w:tc>
          <w:tcPr>
            <w:tcW w:w="755" w:type="pct"/>
            <w:shd w:val="clear" w:color="auto" w:fill="FFFFFF" w:themeFill="background1"/>
          </w:tcPr>
          <w:p w14:paraId="68AE49AE" w14:textId="3A9DFB50" w:rsidR="00D01143" w:rsidRPr="00D01143" w:rsidRDefault="0058528D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does it mean if Christians believe God is holy and loving?</w:t>
            </w:r>
          </w:p>
        </w:tc>
        <w:tc>
          <w:tcPr>
            <w:tcW w:w="755" w:type="pct"/>
            <w:shd w:val="clear" w:color="auto" w:fill="FFFFFF" w:themeFill="background1"/>
          </w:tcPr>
          <w:p w14:paraId="5F82F53F" w14:textId="6D04ACAD" w:rsidR="00D01143" w:rsidRPr="00D01143" w:rsidRDefault="00D0114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is the Torah so important to Jewish people?</w:t>
            </w:r>
          </w:p>
          <w:p w14:paraId="75328C68" w14:textId="4FACF291" w:rsidR="00D01143" w:rsidRPr="00D01143" w:rsidRDefault="00D01143" w:rsidP="00C75B2A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47553497" w14:textId="138ED94C" w:rsidR="00D01143" w:rsidRPr="00D01143" w:rsidRDefault="00D0114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Christians and how to live: What would Jesus do?</w:t>
            </w:r>
          </w:p>
          <w:p w14:paraId="7940AA70" w14:textId="1598B85C" w:rsidR="00D01143" w:rsidRPr="00D01143" w:rsidRDefault="00D0114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7C54C31E" w14:textId="77777777" w:rsidR="0058528D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do some people believe in God and some people not?</w:t>
            </w:r>
          </w:p>
          <w:p w14:paraId="247FE69D" w14:textId="21B06139" w:rsidR="00D01143" w:rsidRPr="00D01143" w:rsidRDefault="00D01143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0007E" w:rsidRPr="00324F99" w14:paraId="664E8A0D" w14:textId="77777777" w:rsidTr="0000007E">
        <w:tc>
          <w:tcPr>
            <w:tcW w:w="470" w:type="pct"/>
            <w:shd w:val="clear" w:color="auto" w:fill="C6D9F1" w:themeFill="text2" w:themeFillTint="33"/>
          </w:tcPr>
          <w:p w14:paraId="0A41172F" w14:textId="77777777" w:rsidR="0000007E" w:rsidRPr="00372127" w:rsidRDefault="0000007E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2127">
              <w:rPr>
                <w:rFonts w:ascii="Century Gothic" w:hAnsi="Century Gothic"/>
                <w:b/>
                <w:bCs/>
                <w:sz w:val="32"/>
                <w:szCs w:val="32"/>
              </w:rPr>
              <w:t>Year 6</w:t>
            </w:r>
          </w:p>
          <w:p w14:paraId="7E231A39" w14:textId="77777777" w:rsidR="0000007E" w:rsidRPr="00372127" w:rsidRDefault="0000007E" w:rsidP="00C75B2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1451E22D" w14:textId="67147B1F" w:rsidR="0000007E" w:rsidRPr="00D01143" w:rsidRDefault="0058528D" w:rsidP="0000007E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Why do Hindus want to be good?</w:t>
            </w:r>
          </w:p>
        </w:tc>
        <w:tc>
          <w:tcPr>
            <w:tcW w:w="776" w:type="pct"/>
            <w:gridSpan w:val="2"/>
            <w:shd w:val="clear" w:color="auto" w:fill="FFFFFF" w:themeFill="background1"/>
          </w:tcPr>
          <w:p w14:paraId="16B0012E" w14:textId="068E9616" w:rsidR="0000007E" w:rsidRPr="00D01143" w:rsidRDefault="0058528D" w:rsidP="0058528D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What matter most to Humanists and Christians?</w:t>
            </w:r>
          </w:p>
        </w:tc>
        <w:tc>
          <w:tcPr>
            <w:tcW w:w="755" w:type="pct"/>
            <w:shd w:val="clear" w:color="auto" w:fill="FFFFFF" w:themeFill="background1"/>
          </w:tcPr>
          <w:p w14:paraId="4BE248D4" w14:textId="17C43479" w:rsidR="0000007E" w:rsidRPr="00D01143" w:rsidRDefault="0058528D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 w:cs="Calibri"/>
                <w:color w:val="000000" w:themeColor="text1"/>
                <w:shd w:val="clear" w:color="auto" w:fill="FFFFFF"/>
              </w:rPr>
              <w:t>Creation and science: c</w:t>
            </w:r>
            <w:r w:rsidRPr="00D01143">
              <w:rPr>
                <w:rFonts w:ascii="Century Gothic" w:hAnsi="Century Gothic"/>
                <w:color w:val="000000" w:themeColor="text1"/>
              </w:rPr>
              <w:t>onflicting or complementary</w:t>
            </w:r>
            <w:r>
              <w:rPr>
                <w:rFonts w:ascii="Century Gothic" w:hAnsi="Century Gothic"/>
                <w:color w:val="000000" w:themeColor="text1"/>
              </w:rPr>
              <w:t>?</w:t>
            </w:r>
          </w:p>
        </w:tc>
        <w:tc>
          <w:tcPr>
            <w:tcW w:w="755" w:type="pct"/>
            <w:shd w:val="clear" w:color="auto" w:fill="FFFFFF" w:themeFill="background1"/>
          </w:tcPr>
          <w:p w14:paraId="64C74593" w14:textId="5D1DC21F" w:rsidR="0000007E" w:rsidRPr="00D01143" w:rsidRDefault="00D01143" w:rsidP="00C75B2A">
            <w:pPr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What do Christians believe Jesus </w:t>
            </w:r>
            <w:r w:rsidR="0058528D">
              <w:rPr>
                <w:rFonts w:ascii="Century Gothic" w:hAnsi="Century Gothic"/>
                <w:color w:val="000000" w:themeColor="text1"/>
              </w:rPr>
              <w:t>d</w:t>
            </w:r>
            <w:r w:rsidRPr="00D01143">
              <w:rPr>
                <w:rFonts w:ascii="Century Gothic" w:hAnsi="Century Gothic"/>
                <w:color w:val="000000" w:themeColor="text1"/>
              </w:rPr>
              <w:t>id to save people?</w:t>
            </w:r>
          </w:p>
          <w:p w14:paraId="5B2C9A8F" w14:textId="0A66D2DA" w:rsidR="0000007E" w:rsidRPr="00D01143" w:rsidRDefault="0000007E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755" w:type="pct"/>
            <w:shd w:val="clear" w:color="auto" w:fill="FFFFFF" w:themeFill="background1"/>
          </w:tcPr>
          <w:p w14:paraId="33460E74" w14:textId="77777777" w:rsidR="0000007E" w:rsidRPr="00D01143" w:rsidRDefault="0000007E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 xml:space="preserve">RE Today </w:t>
            </w:r>
          </w:p>
          <w:p w14:paraId="73831AAF" w14:textId="265FD3C7" w:rsidR="0000007E" w:rsidRPr="00D01143" w:rsidRDefault="0000007E" w:rsidP="00C75B2A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Antiracism lessons</w:t>
            </w:r>
          </w:p>
        </w:tc>
        <w:tc>
          <w:tcPr>
            <w:tcW w:w="755" w:type="pct"/>
            <w:shd w:val="clear" w:color="auto" w:fill="FFFFFF" w:themeFill="background1"/>
          </w:tcPr>
          <w:p w14:paraId="43386A30" w14:textId="50E3F19B" w:rsidR="0000007E" w:rsidRPr="00D01143" w:rsidRDefault="00D01143" w:rsidP="0000007E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D01143">
              <w:rPr>
                <w:rFonts w:ascii="Century Gothic" w:hAnsi="Century Gothic"/>
                <w:color w:val="000000" w:themeColor="text1"/>
              </w:rPr>
              <w:t>How does faith help when life gets hard?</w:t>
            </w:r>
          </w:p>
        </w:tc>
      </w:tr>
    </w:tbl>
    <w:p w14:paraId="6E131406" w14:textId="4BAF10E7" w:rsidR="006A23E0" w:rsidRDefault="002D55F6"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42E4A" wp14:editId="012D304B">
                <wp:simplePos x="0" y="0"/>
                <wp:positionH relativeFrom="column">
                  <wp:posOffset>8400097</wp:posOffset>
                </wp:positionH>
                <wp:positionV relativeFrom="paragraph">
                  <wp:posOffset>-6463030</wp:posOffset>
                </wp:positionV>
                <wp:extent cx="1704975" cy="890270"/>
                <wp:effectExtent l="0" t="0" r="28575" b="633730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90270"/>
                        </a:xfrm>
                        <a:prstGeom prst="wedgeRectCallout">
                          <a:avLst>
                            <a:gd name="adj1" fmla="val -25023"/>
                            <a:gd name="adj2" fmla="val 11653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0D890" w14:textId="748EF1F8" w:rsidR="002D55F6" w:rsidRPr="002D55F6" w:rsidRDefault="002D55F6" w:rsidP="002D55F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5F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Learning links to festivals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 the right time of year</w:t>
                            </w:r>
                            <w:r w:rsidRPr="002D55F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42E4A" id="Speech Bubble: Rectangle 5" o:spid="_x0000_s1029" type="#_x0000_t61" style="position:absolute;margin-left:661.4pt;margin-top:-508.9pt;width:134.25pt;height:7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" adj="5395,35970" fillcolor="#4f81bd" strokecolor="#385d8a" strokeweight="2pt">
                <v:textbox>
                  <w:txbxContent>
                    <w:p w14:paraId="2A60D890" w14:textId="748EF1F8" w:rsidR="002D55F6" w:rsidRPr="002D55F6" w:rsidRDefault="002D55F6" w:rsidP="002D55F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5F6">
                        <w:rPr>
                          <w:color w:val="FFFFFF" w:themeColor="background1"/>
                          <w:sz w:val="28"/>
                          <w:szCs w:val="28"/>
                        </w:rPr>
                        <w:t>Learning links to festivals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at the right time of year</w:t>
                      </w:r>
                      <w:r w:rsidRPr="002D55F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23E0" w:rsidSect="00F344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D"/>
    <w:multiLevelType w:val="hybridMultilevel"/>
    <w:tmpl w:val="D578D5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67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D"/>
    <w:rsid w:val="0000007E"/>
    <w:rsid w:val="000664CE"/>
    <w:rsid w:val="00070806"/>
    <w:rsid w:val="00071E1B"/>
    <w:rsid w:val="000A70A5"/>
    <w:rsid w:val="000C288F"/>
    <w:rsid w:val="000F596D"/>
    <w:rsid w:val="001116E7"/>
    <w:rsid w:val="00124474"/>
    <w:rsid w:val="00134C6D"/>
    <w:rsid w:val="001422A6"/>
    <w:rsid w:val="00152D66"/>
    <w:rsid w:val="00180715"/>
    <w:rsid w:val="0018115A"/>
    <w:rsid w:val="00222B19"/>
    <w:rsid w:val="00237353"/>
    <w:rsid w:val="0024789C"/>
    <w:rsid w:val="002D55F6"/>
    <w:rsid w:val="002D6038"/>
    <w:rsid w:val="002E2735"/>
    <w:rsid w:val="00321651"/>
    <w:rsid w:val="00324F99"/>
    <w:rsid w:val="0033018A"/>
    <w:rsid w:val="00340D0A"/>
    <w:rsid w:val="0036455B"/>
    <w:rsid w:val="00372127"/>
    <w:rsid w:val="003847B7"/>
    <w:rsid w:val="003A2A7E"/>
    <w:rsid w:val="003A2F61"/>
    <w:rsid w:val="003A496A"/>
    <w:rsid w:val="003D3525"/>
    <w:rsid w:val="00416A68"/>
    <w:rsid w:val="00417C7B"/>
    <w:rsid w:val="00444DBB"/>
    <w:rsid w:val="00486C40"/>
    <w:rsid w:val="004C4813"/>
    <w:rsid w:val="005069EF"/>
    <w:rsid w:val="0055270E"/>
    <w:rsid w:val="00574953"/>
    <w:rsid w:val="00582CDB"/>
    <w:rsid w:val="0058528D"/>
    <w:rsid w:val="005F78A2"/>
    <w:rsid w:val="00614F7C"/>
    <w:rsid w:val="00657094"/>
    <w:rsid w:val="00674C19"/>
    <w:rsid w:val="006A23E0"/>
    <w:rsid w:val="006C6764"/>
    <w:rsid w:val="006C7AE9"/>
    <w:rsid w:val="00726DD2"/>
    <w:rsid w:val="00790CD9"/>
    <w:rsid w:val="00795F67"/>
    <w:rsid w:val="007B11B3"/>
    <w:rsid w:val="007E65C4"/>
    <w:rsid w:val="00830395"/>
    <w:rsid w:val="00870529"/>
    <w:rsid w:val="008C5A18"/>
    <w:rsid w:val="00917113"/>
    <w:rsid w:val="00920C34"/>
    <w:rsid w:val="00935E3B"/>
    <w:rsid w:val="00984E17"/>
    <w:rsid w:val="009E047A"/>
    <w:rsid w:val="009F09DA"/>
    <w:rsid w:val="00A46528"/>
    <w:rsid w:val="00A54D04"/>
    <w:rsid w:val="00A722D3"/>
    <w:rsid w:val="00AA13F7"/>
    <w:rsid w:val="00AB0F57"/>
    <w:rsid w:val="00AC09F5"/>
    <w:rsid w:val="00AE4636"/>
    <w:rsid w:val="00AE58D7"/>
    <w:rsid w:val="00B13526"/>
    <w:rsid w:val="00B14CE4"/>
    <w:rsid w:val="00B50A6A"/>
    <w:rsid w:val="00BE0227"/>
    <w:rsid w:val="00BE1737"/>
    <w:rsid w:val="00C60CB6"/>
    <w:rsid w:val="00C75B2A"/>
    <w:rsid w:val="00C8169E"/>
    <w:rsid w:val="00C86F36"/>
    <w:rsid w:val="00C92773"/>
    <w:rsid w:val="00C93DA7"/>
    <w:rsid w:val="00CB1E4E"/>
    <w:rsid w:val="00D01143"/>
    <w:rsid w:val="00D74940"/>
    <w:rsid w:val="00DC4A9E"/>
    <w:rsid w:val="00E1291B"/>
    <w:rsid w:val="00E1401F"/>
    <w:rsid w:val="00E15329"/>
    <w:rsid w:val="00E512B9"/>
    <w:rsid w:val="00E5252B"/>
    <w:rsid w:val="00E5443C"/>
    <w:rsid w:val="00EB116A"/>
    <w:rsid w:val="00ED2A38"/>
    <w:rsid w:val="00EE7903"/>
    <w:rsid w:val="00EF0836"/>
    <w:rsid w:val="00EF1BB5"/>
    <w:rsid w:val="00F23ACD"/>
    <w:rsid w:val="00F34484"/>
    <w:rsid w:val="00F436EA"/>
    <w:rsid w:val="00F52F69"/>
    <w:rsid w:val="00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5A7D"/>
  <w15:docId w15:val="{AFF2EB59-3F50-4D5F-83BB-B5B2CC4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29"/>
  </w:style>
  <w:style w:type="paragraph" w:styleId="Heading2">
    <w:name w:val="heading 2"/>
    <w:basedOn w:val="Normal"/>
    <w:next w:val="Normal"/>
    <w:link w:val="Heading2Char"/>
    <w:qFormat/>
    <w:rsid w:val="0055270E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2F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5270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30bbd-718c-496d-b002-f07a50e1ef67">
      <Terms xmlns="http://schemas.microsoft.com/office/infopath/2007/PartnerControls"/>
    </lcf76f155ced4ddcb4097134ff3c332f>
    <TaxCatchAll xmlns="9e882e9e-12c0-4dd0-9b3d-48a380f66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B7CB85EA1D543A6352F67699A9BBE" ma:contentTypeVersion="15" ma:contentTypeDescription="Create a new document." ma:contentTypeScope="" ma:versionID="187e9e6ec68c3495fdab0efe2536c096">
  <xsd:schema xmlns:xsd="http://www.w3.org/2001/XMLSchema" xmlns:xs="http://www.w3.org/2001/XMLSchema" xmlns:p="http://schemas.microsoft.com/office/2006/metadata/properties" xmlns:ns2="c3130bbd-718c-496d-b002-f07a50e1ef67" xmlns:ns3="9e882e9e-12c0-4dd0-9b3d-48a380f666e3" targetNamespace="http://schemas.microsoft.com/office/2006/metadata/properties" ma:root="true" ma:fieldsID="c1e4ea7d2d5c35445aa0e8376275f27d" ns2:_="" ns3:_="">
    <xsd:import namespace="c3130bbd-718c-496d-b002-f07a50e1ef67"/>
    <xsd:import namespace="9e882e9e-12c0-4dd0-9b3d-48a380f66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30bbd-718c-496d-b002-f07a50e1e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e6bd0a-c4b6-458e-af88-638af714b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2e9e-12c0-4dd0-9b3d-48a380f666e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a4b6b3-0b19-454c-ab0c-425ca9274229}" ma:internalName="TaxCatchAll" ma:showField="CatchAllData" ma:web="9e882e9e-12c0-4dd0-9b3d-48a380f66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D47F6-D9E6-4630-ACC2-8F18AC372188}">
  <ds:schemaRefs>
    <ds:schemaRef ds:uri="http://schemas.microsoft.com/office/2006/metadata/properties"/>
    <ds:schemaRef ds:uri="http://schemas.microsoft.com/office/infopath/2007/PartnerControls"/>
    <ds:schemaRef ds:uri="c3130bbd-718c-496d-b002-f07a50e1ef67"/>
    <ds:schemaRef ds:uri="9e882e9e-12c0-4dd0-9b3d-48a380f666e3"/>
  </ds:schemaRefs>
</ds:datastoreItem>
</file>

<file path=customXml/itemProps2.xml><?xml version="1.0" encoding="utf-8"?>
<ds:datastoreItem xmlns:ds="http://schemas.openxmlformats.org/officeDocument/2006/customXml" ds:itemID="{446D575C-F6A0-4996-9334-98F38B8D5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7B216-988E-4FD0-8A5F-30F735703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30bbd-718c-496d-b002-f07a50e1ef67"/>
    <ds:schemaRef ds:uri="9e882e9e-12c0-4dd0-9b3d-48a380f6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</dc:creator>
  <cp:lastModifiedBy>R Rowe</cp:lastModifiedBy>
  <cp:revision>7</cp:revision>
  <cp:lastPrinted>2015-09-22T12:24:00Z</cp:lastPrinted>
  <dcterms:created xsi:type="dcterms:W3CDTF">2022-05-19T13:02:00Z</dcterms:created>
  <dcterms:modified xsi:type="dcterms:W3CDTF">2022-10-26T10:50:00Z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0x0101003EFB7CB85EA1D543A6352F67699A9BBE</vt:lpwstr>
  </property>
  <property fmtid="{D5CDD505-2E9C-101B-9397-08002B2CF9AE}" pid="3" name="Order">
    <vt:r8>2466800</vt:r8>
  </property>
  <property fmtid="{D5CDD505-2E9C-101B-9397-08002B2CF9AE}" pid="4" name="MediaServiceImageTags">
    <vt:lpwstr/>
  </property>
</Properties>
</file>