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E9C1" w14:textId="0BBC82FD" w:rsidR="00006102" w:rsidRPr="00793BEB" w:rsidRDefault="003932EC">
      <w:r w:rsidRPr="00793BEB">
        <w:rPr>
          <w:b/>
          <w:bCs/>
          <w:u w:val="single"/>
        </w:rPr>
        <w:t xml:space="preserve">R.E. Curriculum Coverage at </w:t>
      </w:r>
      <w:r w:rsidR="00065C07">
        <w:rPr>
          <w:b/>
          <w:bCs/>
          <w:u w:val="single"/>
        </w:rPr>
        <w:t>a</w:t>
      </w:r>
      <w:r w:rsidRPr="00793BEB">
        <w:rPr>
          <w:b/>
          <w:bCs/>
          <w:u w:val="single"/>
        </w:rPr>
        <w:t xml:space="preserve"> Junior School</w:t>
      </w:r>
      <w:r w:rsidR="00AF783D">
        <w:rPr>
          <w:b/>
          <w:bCs/>
          <w:u w:val="single"/>
        </w:rPr>
        <w:t xml:space="preserve"> from 2022</w:t>
      </w:r>
    </w:p>
    <w:tbl>
      <w:tblPr>
        <w:tblStyle w:val="TableGrid"/>
        <w:tblW w:w="15871" w:type="dxa"/>
        <w:tblLook w:val="04A0" w:firstRow="1" w:lastRow="0" w:firstColumn="1" w:lastColumn="0" w:noHBand="0" w:noVBand="1"/>
      </w:tblPr>
      <w:tblGrid>
        <w:gridCol w:w="988"/>
        <w:gridCol w:w="2126"/>
        <w:gridCol w:w="2551"/>
        <w:gridCol w:w="2694"/>
        <w:gridCol w:w="2126"/>
        <w:gridCol w:w="71"/>
        <w:gridCol w:w="2197"/>
        <w:gridCol w:w="3118"/>
      </w:tblGrid>
      <w:tr w:rsidR="00793BEB" w:rsidRPr="00793BEB" w14:paraId="7254D8F9" w14:textId="77777777" w:rsidTr="0065114D">
        <w:tc>
          <w:tcPr>
            <w:tcW w:w="988" w:type="dxa"/>
          </w:tcPr>
          <w:p w14:paraId="2EEC78D0" w14:textId="031D85CB" w:rsidR="003932EC" w:rsidRPr="00793BEB" w:rsidRDefault="003932EC" w:rsidP="003932EC">
            <w:pPr>
              <w:jc w:val="center"/>
            </w:pPr>
            <w:r w:rsidRPr="00793BEB">
              <w:t xml:space="preserve">Year </w:t>
            </w:r>
          </w:p>
        </w:tc>
        <w:tc>
          <w:tcPr>
            <w:tcW w:w="2126" w:type="dxa"/>
          </w:tcPr>
          <w:p w14:paraId="25348F9F" w14:textId="77777777" w:rsidR="003932EC" w:rsidRPr="00793BEB" w:rsidRDefault="003932EC" w:rsidP="003932EC">
            <w:pPr>
              <w:jc w:val="center"/>
            </w:pPr>
            <w:r w:rsidRPr="00793BEB">
              <w:t>Autumn 1</w:t>
            </w:r>
          </w:p>
        </w:tc>
        <w:tc>
          <w:tcPr>
            <w:tcW w:w="2551" w:type="dxa"/>
          </w:tcPr>
          <w:p w14:paraId="36FBB015" w14:textId="77777777" w:rsidR="003932EC" w:rsidRPr="00793BEB" w:rsidRDefault="003932EC" w:rsidP="003932EC">
            <w:pPr>
              <w:jc w:val="center"/>
            </w:pPr>
            <w:r w:rsidRPr="00793BEB">
              <w:t>Autumn 2</w:t>
            </w:r>
          </w:p>
        </w:tc>
        <w:tc>
          <w:tcPr>
            <w:tcW w:w="2694" w:type="dxa"/>
          </w:tcPr>
          <w:p w14:paraId="5D42A144" w14:textId="77777777" w:rsidR="003932EC" w:rsidRPr="00793BEB" w:rsidRDefault="003932EC" w:rsidP="003932EC">
            <w:pPr>
              <w:jc w:val="center"/>
            </w:pPr>
            <w:r w:rsidRPr="00793BEB">
              <w:t>Spring 1</w:t>
            </w:r>
          </w:p>
        </w:tc>
        <w:tc>
          <w:tcPr>
            <w:tcW w:w="2126" w:type="dxa"/>
          </w:tcPr>
          <w:p w14:paraId="17CC00DC" w14:textId="77777777" w:rsidR="003932EC" w:rsidRPr="00793BEB" w:rsidRDefault="003932EC" w:rsidP="003932EC">
            <w:pPr>
              <w:jc w:val="center"/>
            </w:pPr>
            <w:r w:rsidRPr="00793BEB">
              <w:t>Spring 2</w:t>
            </w:r>
          </w:p>
        </w:tc>
        <w:tc>
          <w:tcPr>
            <w:tcW w:w="2268" w:type="dxa"/>
            <w:gridSpan w:val="2"/>
          </w:tcPr>
          <w:p w14:paraId="0DCEF34A" w14:textId="77777777" w:rsidR="003932EC" w:rsidRPr="00793BEB" w:rsidRDefault="003932EC" w:rsidP="003932EC">
            <w:pPr>
              <w:jc w:val="center"/>
            </w:pPr>
            <w:r w:rsidRPr="00793BEB">
              <w:t>Summer 1</w:t>
            </w:r>
          </w:p>
        </w:tc>
        <w:tc>
          <w:tcPr>
            <w:tcW w:w="3118" w:type="dxa"/>
          </w:tcPr>
          <w:p w14:paraId="2D702784" w14:textId="77777777" w:rsidR="003932EC" w:rsidRPr="00793BEB" w:rsidRDefault="003932EC" w:rsidP="003932EC">
            <w:pPr>
              <w:jc w:val="center"/>
            </w:pPr>
            <w:r w:rsidRPr="00793BEB">
              <w:t>Summer 2</w:t>
            </w:r>
          </w:p>
        </w:tc>
      </w:tr>
      <w:tr w:rsidR="00793BEB" w:rsidRPr="00793BEB" w14:paraId="61B88F0E" w14:textId="77777777" w:rsidTr="0065114D">
        <w:tc>
          <w:tcPr>
            <w:tcW w:w="988" w:type="dxa"/>
          </w:tcPr>
          <w:p w14:paraId="5FCD5EC4" w14:textId="77777777" w:rsidR="003932EC" w:rsidRPr="00793BEB" w:rsidRDefault="003932EC">
            <w:r w:rsidRPr="00793BEB">
              <w:t>3</w:t>
            </w:r>
          </w:p>
        </w:tc>
        <w:tc>
          <w:tcPr>
            <w:tcW w:w="2126" w:type="dxa"/>
          </w:tcPr>
          <w:p w14:paraId="7CED73B1" w14:textId="77777777" w:rsidR="003932EC" w:rsidRPr="00793BEB" w:rsidRDefault="00856A20">
            <w:r w:rsidRPr="00793BEB">
              <w:t>Stone Age to Iron Age</w:t>
            </w:r>
          </w:p>
        </w:tc>
        <w:tc>
          <w:tcPr>
            <w:tcW w:w="2551" w:type="dxa"/>
          </w:tcPr>
          <w:p w14:paraId="66A83655" w14:textId="77777777" w:rsidR="003932EC" w:rsidRPr="00793BEB" w:rsidRDefault="00856A20">
            <w:r w:rsidRPr="00793BEB">
              <w:t>Weather</w:t>
            </w:r>
          </w:p>
        </w:tc>
        <w:tc>
          <w:tcPr>
            <w:tcW w:w="2694" w:type="dxa"/>
          </w:tcPr>
          <w:p w14:paraId="7DB291D9" w14:textId="57B137E0" w:rsidR="003932EC" w:rsidRPr="00793BEB" w:rsidRDefault="00EA78CD">
            <w:r w:rsidRPr="00793BEB">
              <w:t>The U.K.</w:t>
            </w:r>
          </w:p>
        </w:tc>
        <w:tc>
          <w:tcPr>
            <w:tcW w:w="2126" w:type="dxa"/>
          </w:tcPr>
          <w:p w14:paraId="01F0276C" w14:textId="16A8CFAB" w:rsidR="003932EC" w:rsidRPr="00793BEB" w:rsidRDefault="00EA78CD">
            <w:r w:rsidRPr="00793BEB">
              <w:t>The U.K.</w:t>
            </w:r>
          </w:p>
        </w:tc>
        <w:tc>
          <w:tcPr>
            <w:tcW w:w="2268" w:type="dxa"/>
            <w:gridSpan w:val="2"/>
          </w:tcPr>
          <w:p w14:paraId="5A152E79" w14:textId="77777777" w:rsidR="003932EC" w:rsidRPr="00793BEB" w:rsidRDefault="00856A20">
            <w:r w:rsidRPr="00793BEB">
              <w:t>Ancient Worlds</w:t>
            </w:r>
          </w:p>
        </w:tc>
        <w:tc>
          <w:tcPr>
            <w:tcW w:w="3118" w:type="dxa"/>
          </w:tcPr>
          <w:p w14:paraId="19272F41" w14:textId="77777777" w:rsidR="003932EC" w:rsidRPr="00793BEB" w:rsidRDefault="00856A20">
            <w:r w:rsidRPr="00793BEB">
              <w:t>Ancient Worlds</w:t>
            </w:r>
          </w:p>
        </w:tc>
      </w:tr>
      <w:tr w:rsidR="00793BEB" w:rsidRPr="00793BEB" w14:paraId="56A43178" w14:textId="77777777" w:rsidTr="0065114D">
        <w:trPr>
          <w:trHeight w:val="1843"/>
        </w:trPr>
        <w:tc>
          <w:tcPr>
            <w:tcW w:w="988" w:type="dxa"/>
          </w:tcPr>
          <w:p w14:paraId="672A6659" w14:textId="77777777" w:rsidR="003932EC" w:rsidRPr="00793BEB" w:rsidRDefault="003932EC"/>
        </w:tc>
        <w:tc>
          <w:tcPr>
            <w:tcW w:w="2126" w:type="dxa"/>
            <w:shd w:val="clear" w:color="auto" w:fill="E3E1A1"/>
          </w:tcPr>
          <w:p w14:paraId="23766253" w14:textId="6D5D7833" w:rsidR="00436D58" w:rsidRDefault="00935887" w:rsidP="003932EC">
            <w:r w:rsidRPr="00793BEB">
              <w:t>L2.</w:t>
            </w:r>
            <w:r w:rsidR="00BA45E7" w:rsidRPr="00793BEB">
              <w:t>1 What</w:t>
            </w:r>
            <w:r w:rsidR="004075B6" w:rsidRPr="00793BEB">
              <w:t xml:space="preserve"> do Christians learn from the Creation Story</w:t>
            </w:r>
            <w:r w:rsidRPr="00793BEB">
              <w:t>?</w:t>
            </w:r>
          </w:p>
          <w:p w14:paraId="1C9AE100" w14:textId="7CB683BB" w:rsidR="0097768E" w:rsidRDefault="0097768E" w:rsidP="003932EC"/>
          <w:p w14:paraId="5DAB6C7B" w14:textId="160D9D28" w:rsidR="00A570EA" w:rsidRPr="00793BEB" w:rsidRDefault="0097768E" w:rsidP="003932EC">
            <w:r>
              <w:rPr>
                <w:color w:val="7030A0"/>
              </w:rPr>
              <w:t>Creation /Fall 2A.1</w:t>
            </w:r>
          </w:p>
          <w:p w14:paraId="1E3739ED" w14:textId="77777777" w:rsidR="001F1800" w:rsidRDefault="001F1800" w:rsidP="003932EC"/>
          <w:p w14:paraId="3C059DF0" w14:textId="64D36E31" w:rsidR="00A570EA" w:rsidRPr="00793BEB" w:rsidRDefault="004075B6" w:rsidP="003932EC">
            <w:pPr>
              <w:rPr>
                <w:i/>
                <w:strike/>
              </w:rPr>
            </w:pPr>
            <w:r w:rsidRPr="00793BEB">
              <w:t>Systematic unit</w:t>
            </w:r>
            <w:r w:rsidR="00A570EA" w:rsidRPr="00793BEB">
              <w:t>.</w:t>
            </w:r>
          </w:p>
        </w:tc>
        <w:tc>
          <w:tcPr>
            <w:tcW w:w="2551" w:type="dxa"/>
            <w:shd w:val="clear" w:color="auto" w:fill="E3E1A1"/>
          </w:tcPr>
          <w:p w14:paraId="638810F4" w14:textId="1D1D2374" w:rsidR="00A570EA" w:rsidRPr="00793BEB" w:rsidRDefault="004075B6" w:rsidP="00935887">
            <w:r w:rsidRPr="00793BEB">
              <w:t>L2.2 What is it like for someone to follow God?</w:t>
            </w:r>
          </w:p>
          <w:p w14:paraId="01E5CA13" w14:textId="6785DF77" w:rsidR="004075B6" w:rsidRPr="00793BEB" w:rsidRDefault="004075B6" w:rsidP="00935887"/>
          <w:p w14:paraId="15DACAA7" w14:textId="059D1ACD" w:rsidR="004075B6" w:rsidRPr="00793BEB" w:rsidRDefault="004075B6" w:rsidP="00935887"/>
          <w:p w14:paraId="7719CB70" w14:textId="7A28E457" w:rsidR="004075B6" w:rsidRPr="0097768E" w:rsidRDefault="0097768E" w:rsidP="00935887">
            <w:pPr>
              <w:rPr>
                <w:color w:val="7030A0"/>
              </w:rPr>
            </w:pPr>
            <w:r w:rsidRPr="0097768E">
              <w:rPr>
                <w:color w:val="7030A0"/>
              </w:rPr>
              <w:t>People of God 2A.2</w:t>
            </w:r>
          </w:p>
          <w:p w14:paraId="29DFADF7" w14:textId="77777777" w:rsidR="001F1800" w:rsidRDefault="001F1800" w:rsidP="00935887"/>
          <w:p w14:paraId="5A39BBE3" w14:textId="188325C5" w:rsidR="003932EC" w:rsidRPr="00793BEB" w:rsidRDefault="004075B6" w:rsidP="00AE4DBD">
            <w:r w:rsidRPr="00793BEB">
              <w:t>Systematic unit.</w:t>
            </w:r>
          </w:p>
        </w:tc>
        <w:tc>
          <w:tcPr>
            <w:tcW w:w="2694" w:type="dxa"/>
            <w:shd w:val="clear" w:color="auto" w:fill="92D050"/>
          </w:tcPr>
          <w:p w14:paraId="14A94BA3" w14:textId="6A7A1DFD" w:rsidR="006B4124" w:rsidRPr="00793BEB" w:rsidRDefault="006B4124" w:rsidP="006B4124">
            <w:r w:rsidRPr="00793BEB">
              <w:t>L2.</w:t>
            </w:r>
            <w:r w:rsidR="00BA45E7" w:rsidRPr="00793BEB">
              <w:t>9 How</w:t>
            </w:r>
            <w:r w:rsidR="004075B6" w:rsidRPr="00793BEB">
              <w:t xml:space="preserve"> do festivals and worship show what matters to a Muslim?</w:t>
            </w:r>
          </w:p>
          <w:p w14:paraId="41C8F396" w14:textId="77777777" w:rsidR="004A5EAC" w:rsidRPr="00793BEB" w:rsidRDefault="004A5EAC" w:rsidP="006B4124"/>
          <w:p w14:paraId="5E62B70F" w14:textId="77777777" w:rsidR="004075B6" w:rsidRPr="00793BEB" w:rsidRDefault="004075B6" w:rsidP="006B4124"/>
          <w:p w14:paraId="741BED9F" w14:textId="77777777" w:rsidR="001F1800" w:rsidRDefault="001F1800" w:rsidP="006B4124"/>
          <w:p w14:paraId="72A3D3EC" w14:textId="38D7CC0B" w:rsidR="006B4124" w:rsidRPr="00793BEB" w:rsidRDefault="004075B6" w:rsidP="00AE4DBD">
            <w:r w:rsidRPr="00793BEB">
              <w:t>Islam Unit</w:t>
            </w:r>
          </w:p>
        </w:tc>
        <w:tc>
          <w:tcPr>
            <w:tcW w:w="2126" w:type="dxa"/>
            <w:shd w:val="clear" w:color="auto" w:fill="9CC2E5" w:themeFill="accent1" w:themeFillTint="99"/>
          </w:tcPr>
          <w:p w14:paraId="621B2C6E" w14:textId="6C62B610" w:rsidR="001F1800" w:rsidRDefault="004075B6" w:rsidP="003932EC">
            <w:r w:rsidRPr="00793BEB">
              <w:t>L</w:t>
            </w:r>
            <w:r w:rsidR="00935887" w:rsidRPr="00793BEB">
              <w:t>2.</w:t>
            </w:r>
            <w:r w:rsidR="00BA45E7" w:rsidRPr="00793BEB">
              <w:t>10 How</w:t>
            </w:r>
            <w:r w:rsidRPr="00793BEB">
              <w:t xml:space="preserve"> do festivals and family life show what matters to Jewish people</w:t>
            </w:r>
            <w:r w:rsidR="00935887" w:rsidRPr="00793BEB">
              <w:t>?</w:t>
            </w:r>
            <w:r w:rsidR="00593779">
              <w:t xml:space="preserve">  (Synagogue visit)</w:t>
            </w:r>
          </w:p>
          <w:p w14:paraId="0E27B00A" w14:textId="2C68AB31" w:rsidR="00436D58" w:rsidRPr="00793BEB" w:rsidRDefault="004075B6" w:rsidP="00AE4DBD">
            <w:r w:rsidRPr="00793BEB">
              <w:t>Judaism Unit</w:t>
            </w:r>
          </w:p>
        </w:tc>
        <w:tc>
          <w:tcPr>
            <w:tcW w:w="2268" w:type="dxa"/>
            <w:gridSpan w:val="2"/>
            <w:shd w:val="clear" w:color="auto" w:fill="E3E1A1"/>
          </w:tcPr>
          <w:p w14:paraId="7A4C1C6B" w14:textId="5C518262" w:rsidR="00935887" w:rsidRPr="00793BEB" w:rsidRDefault="004075B6" w:rsidP="00935887">
            <w:r w:rsidRPr="00793BEB">
              <w:t>L</w:t>
            </w:r>
            <w:r w:rsidR="00935887" w:rsidRPr="00793BEB">
              <w:t>2.</w:t>
            </w:r>
            <w:r w:rsidRPr="00793BEB">
              <w:t>4 What kind of world did Jesus Want?</w:t>
            </w:r>
          </w:p>
          <w:p w14:paraId="60061E4C" w14:textId="77777777" w:rsidR="00684A16" w:rsidRPr="00793BEB" w:rsidRDefault="00684A16" w:rsidP="00935887"/>
          <w:p w14:paraId="44EAFD9C" w14:textId="77777777" w:rsidR="00684A16" w:rsidRPr="00793BEB" w:rsidRDefault="00684A16" w:rsidP="00935887"/>
          <w:p w14:paraId="4B94D5A5" w14:textId="64859067" w:rsidR="00684A16" w:rsidRPr="0097768E" w:rsidRDefault="0097768E" w:rsidP="00935887">
            <w:pPr>
              <w:rPr>
                <w:color w:val="7030A0"/>
              </w:rPr>
            </w:pPr>
            <w:r w:rsidRPr="0097768E">
              <w:rPr>
                <w:color w:val="7030A0"/>
              </w:rPr>
              <w:t>Gospel 2A.4</w:t>
            </w:r>
          </w:p>
          <w:p w14:paraId="3B70C991" w14:textId="77777777" w:rsidR="001F1800" w:rsidRDefault="001F1800" w:rsidP="004075B6"/>
          <w:p w14:paraId="413C4278" w14:textId="6DC65B5C" w:rsidR="00436D58" w:rsidRPr="00793BEB" w:rsidRDefault="004075B6" w:rsidP="00AE4DBD">
            <w:r w:rsidRPr="00793BEB">
              <w:t>Systematic unit.</w:t>
            </w:r>
          </w:p>
        </w:tc>
        <w:tc>
          <w:tcPr>
            <w:tcW w:w="3118" w:type="dxa"/>
            <w:shd w:val="clear" w:color="auto" w:fill="FFCC00"/>
          </w:tcPr>
          <w:p w14:paraId="3145FCA1" w14:textId="7A60D960" w:rsidR="00436D58" w:rsidRPr="00793BEB" w:rsidRDefault="004075B6" w:rsidP="00935887">
            <w:r w:rsidRPr="00793BEB">
              <w:t>L</w:t>
            </w:r>
            <w:r w:rsidR="00935887" w:rsidRPr="00793BEB">
              <w:t>2.</w:t>
            </w:r>
            <w:r w:rsidR="00BA45E7" w:rsidRPr="00793BEB">
              <w:t>12 How</w:t>
            </w:r>
            <w:r w:rsidRPr="00793BEB">
              <w:t xml:space="preserve"> and why do people try to make the world a better place?</w:t>
            </w:r>
          </w:p>
          <w:p w14:paraId="3DEEC669" w14:textId="77777777" w:rsidR="00684A16" w:rsidRPr="00793BEB" w:rsidRDefault="00684A16" w:rsidP="00935887"/>
          <w:p w14:paraId="45FB0818" w14:textId="77777777" w:rsidR="00684A16" w:rsidRPr="00793BEB" w:rsidRDefault="00684A16" w:rsidP="00935887"/>
          <w:p w14:paraId="7DEEE1E4" w14:textId="77777777" w:rsidR="001F1800" w:rsidRDefault="001F1800" w:rsidP="00935887"/>
          <w:p w14:paraId="3C9FD666" w14:textId="70F18E59" w:rsidR="00684A16" w:rsidRPr="00793BEB" w:rsidRDefault="004075B6" w:rsidP="00935887">
            <w:r w:rsidRPr="00793BEB">
              <w:t>Thematic Unit</w:t>
            </w:r>
          </w:p>
        </w:tc>
      </w:tr>
      <w:tr w:rsidR="00793BEB" w:rsidRPr="00793BEB" w14:paraId="3B9B81E3" w14:textId="77777777" w:rsidTr="0065114D">
        <w:tc>
          <w:tcPr>
            <w:tcW w:w="988" w:type="dxa"/>
          </w:tcPr>
          <w:p w14:paraId="2598DEE6" w14:textId="77777777" w:rsidR="003932EC" w:rsidRPr="00793BEB" w:rsidRDefault="003932EC">
            <w:r w:rsidRPr="00793BEB">
              <w:t>4</w:t>
            </w:r>
          </w:p>
        </w:tc>
        <w:tc>
          <w:tcPr>
            <w:tcW w:w="2126" w:type="dxa"/>
            <w:shd w:val="clear" w:color="auto" w:fill="auto"/>
          </w:tcPr>
          <w:p w14:paraId="41E1BF03" w14:textId="77777777" w:rsidR="003932EC" w:rsidRPr="00793BEB" w:rsidRDefault="003932EC">
            <w:r w:rsidRPr="00793BEB">
              <w:t>Romans</w:t>
            </w:r>
          </w:p>
        </w:tc>
        <w:tc>
          <w:tcPr>
            <w:tcW w:w="2551" w:type="dxa"/>
            <w:shd w:val="clear" w:color="auto" w:fill="auto"/>
          </w:tcPr>
          <w:p w14:paraId="47D0B28B" w14:textId="658028B4" w:rsidR="003932EC" w:rsidRPr="00793BEB" w:rsidRDefault="003932EC"/>
        </w:tc>
        <w:tc>
          <w:tcPr>
            <w:tcW w:w="2694" w:type="dxa"/>
            <w:shd w:val="clear" w:color="auto" w:fill="auto"/>
          </w:tcPr>
          <w:p w14:paraId="57091C2D" w14:textId="6A5A2D60" w:rsidR="003932EC" w:rsidRPr="00793BEB" w:rsidRDefault="003932EC"/>
        </w:tc>
        <w:tc>
          <w:tcPr>
            <w:tcW w:w="2126" w:type="dxa"/>
            <w:shd w:val="clear" w:color="auto" w:fill="auto"/>
          </w:tcPr>
          <w:p w14:paraId="28357164" w14:textId="16721DCD" w:rsidR="003932EC" w:rsidRPr="00793BEB" w:rsidRDefault="003932EC"/>
        </w:tc>
        <w:tc>
          <w:tcPr>
            <w:tcW w:w="2268" w:type="dxa"/>
            <w:gridSpan w:val="2"/>
            <w:shd w:val="clear" w:color="auto" w:fill="auto"/>
          </w:tcPr>
          <w:p w14:paraId="3BE897CE" w14:textId="0046F007" w:rsidR="003932EC" w:rsidRPr="00793BEB" w:rsidRDefault="003932EC"/>
        </w:tc>
        <w:tc>
          <w:tcPr>
            <w:tcW w:w="3118" w:type="dxa"/>
            <w:shd w:val="clear" w:color="auto" w:fill="auto"/>
          </w:tcPr>
          <w:p w14:paraId="268C0640" w14:textId="5CEAF524" w:rsidR="003932EC" w:rsidRPr="00793BEB" w:rsidRDefault="003932EC"/>
        </w:tc>
      </w:tr>
      <w:tr w:rsidR="00793BEB" w:rsidRPr="00793BEB" w14:paraId="4C01A0BE" w14:textId="77777777" w:rsidTr="0065114D">
        <w:tc>
          <w:tcPr>
            <w:tcW w:w="988" w:type="dxa"/>
          </w:tcPr>
          <w:p w14:paraId="049F31CB" w14:textId="77777777" w:rsidR="002A3A44" w:rsidRPr="00793BEB" w:rsidRDefault="002A3A44"/>
        </w:tc>
        <w:tc>
          <w:tcPr>
            <w:tcW w:w="2126" w:type="dxa"/>
            <w:shd w:val="clear" w:color="auto" w:fill="E3E1A1"/>
          </w:tcPr>
          <w:p w14:paraId="2A6DF466" w14:textId="6ADDD97E" w:rsidR="002A3A44" w:rsidRPr="00793BEB" w:rsidRDefault="002A3A44">
            <w:r w:rsidRPr="00793BEB">
              <w:t>L2.3 What is the Trinity and why is it important for Christians?</w:t>
            </w:r>
          </w:p>
          <w:p w14:paraId="53128261" w14:textId="77777777" w:rsidR="002A3A44" w:rsidRPr="00793BEB" w:rsidRDefault="002A3A44"/>
          <w:p w14:paraId="4101652C" w14:textId="3CAAE0B0" w:rsidR="002A3A44" w:rsidRPr="00987AA3" w:rsidRDefault="00987AA3">
            <w:pPr>
              <w:rPr>
                <w:color w:val="7030A0"/>
              </w:rPr>
            </w:pPr>
            <w:r>
              <w:rPr>
                <w:color w:val="7030A0"/>
              </w:rPr>
              <w:t>Incarnation / God 2A.3</w:t>
            </w:r>
          </w:p>
          <w:p w14:paraId="74DCEEB7" w14:textId="2859F37E" w:rsidR="002A3A44" w:rsidRPr="00793BEB" w:rsidRDefault="002A3A44">
            <w:r w:rsidRPr="00793BEB">
              <w:t>Systematic unit</w:t>
            </w:r>
          </w:p>
        </w:tc>
        <w:tc>
          <w:tcPr>
            <w:tcW w:w="2551" w:type="dxa"/>
            <w:shd w:val="clear" w:color="auto" w:fill="F2AE90"/>
          </w:tcPr>
          <w:p w14:paraId="3E35F318" w14:textId="00C656AC" w:rsidR="002A3A44" w:rsidRPr="00793BEB" w:rsidRDefault="002A3A44">
            <w:r w:rsidRPr="00793BEB">
              <w:t>L2.</w:t>
            </w:r>
            <w:r w:rsidR="00BA45E7" w:rsidRPr="00793BEB">
              <w:t>7 What</w:t>
            </w:r>
            <w:r w:rsidRPr="00793BEB">
              <w:t xml:space="preserve"> do Hindus believe God is like? Diwali Focus- Indian Culture day </w:t>
            </w:r>
          </w:p>
          <w:p w14:paraId="7DB80DC2" w14:textId="3595EB35" w:rsidR="002A3A44" w:rsidRPr="00793BEB" w:rsidRDefault="002A3A44">
            <w:pPr>
              <w:rPr>
                <w:i/>
              </w:rPr>
            </w:pPr>
          </w:p>
          <w:p w14:paraId="79288F17" w14:textId="77777777" w:rsidR="002A3A44" w:rsidRPr="00793BEB" w:rsidRDefault="002A3A44"/>
          <w:p w14:paraId="2225AB49" w14:textId="7A4CA578" w:rsidR="002A3A44" w:rsidRDefault="002A3A44"/>
          <w:p w14:paraId="6974E18E" w14:textId="77777777" w:rsidR="00AE4DBD" w:rsidRPr="00793BEB" w:rsidRDefault="00AE4DBD"/>
          <w:p w14:paraId="219FDFA0" w14:textId="1707C250" w:rsidR="002A3A44" w:rsidRPr="00793BEB" w:rsidRDefault="002A3A44">
            <w:r w:rsidRPr="00793BEB">
              <w:t>Hindu Unit</w:t>
            </w:r>
          </w:p>
        </w:tc>
        <w:tc>
          <w:tcPr>
            <w:tcW w:w="2694" w:type="dxa"/>
            <w:shd w:val="clear" w:color="auto" w:fill="F2AE90"/>
          </w:tcPr>
          <w:p w14:paraId="4986A14F" w14:textId="5F3CC25A" w:rsidR="002A3A44" w:rsidRDefault="002A3A44">
            <w:r w:rsidRPr="00793BEB">
              <w:t>L2.</w:t>
            </w:r>
            <w:r w:rsidR="00BA45E7" w:rsidRPr="00793BEB">
              <w:t>8 What</w:t>
            </w:r>
            <w:r w:rsidRPr="00793BEB">
              <w:t xml:space="preserve"> does it mean to be a Hindu in Britain today?</w:t>
            </w:r>
            <w:r w:rsidR="00593779">
              <w:t xml:space="preserve">  (Mandir visit)</w:t>
            </w:r>
          </w:p>
          <w:p w14:paraId="1E7BBE1B" w14:textId="0C38CE47" w:rsidR="003601DA" w:rsidRDefault="003601DA"/>
          <w:p w14:paraId="3461D779" w14:textId="1D0C6184" w:rsidR="002A3A44" w:rsidRDefault="003601DA">
            <w:r>
              <w:t>Links with Krishan Avanti Leicester.</w:t>
            </w:r>
          </w:p>
          <w:p w14:paraId="0069E952" w14:textId="77777777" w:rsidR="00AE4DBD" w:rsidRPr="00793BEB" w:rsidRDefault="00AE4DBD"/>
          <w:p w14:paraId="3C5874CA" w14:textId="119754D3" w:rsidR="002A3A44" w:rsidRPr="00793BEB" w:rsidRDefault="002A3A44">
            <w:r w:rsidRPr="00793BEB">
              <w:t>Hindu Unit</w:t>
            </w:r>
          </w:p>
        </w:tc>
        <w:tc>
          <w:tcPr>
            <w:tcW w:w="2126" w:type="dxa"/>
            <w:shd w:val="clear" w:color="auto" w:fill="E3E1A1"/>
          </w:tcPr>
          <w:p w14:paraId="6726C8FA" w14:textId="3F2AE980" w:rsidR="002A3A44" w:rsidRPr="00793BEB" w:rsidRDefault="002A3A44" w:rsidP="002A3A44">
            <w:r w:rsidRPr="00793BEB">
              <w:t>L2.</w:t>
            </w:r>
            <w:r w:rsidR="00BA45E7" w:rsidRPr="00793BEB">
              <w:t>5 Why</w:t>
            </w:r>
            <w:r w:rsidRPr="00793BEB">
              <w:t xml:space="preserve"> do Christians call the day Jesus died ‘Good Friday’?</w:t>
            </w:r>
          </w:p>
          <w:p w14:paraId="583CA56D" w14:textId="77777777" w:rsidR="002A3A44" w:rsidRPr="00793BEB" w:rsidRDefault="002A3A44" w:rsidP="002A3A44"/>
          <w:p w14:paraId="7339EDAF" w14:textId="7426C69C" w:rsidR="002A3A44" w:rsidRDefault="00987AA3" w:rsidP="002A3A44">
            <w:pPr>
              <w:rPr>
                <w:color w:val="7030A0"/>
              </w:rPr>
            </w:pPr>
            <w:r w:rsidRPr="00987AA3">
              <w:rPr>
                <w:color w:val="7030A0"/>
              </w:rPr>
              <w:t>Salvation 2A.5</w:t>
            </w:r>
          </w:p>
          <w:p w14:paraId="0E9E38C6" w14:textId="77777777" w:rsidR="00987AA3" w:rsidRPr="00987AA3" w:rsidRDefault="00987AA3" w:rsidP="002A3A44">
            <w:pPr>
              <w:rPr>
                <w:color w:val="7030A0"/>
              </w:rPr>
            </w:pPr>
          </w:p>
          <w:p w14:paraId="7F1A536A" w14:textId="3CD6B2E5" w:rsidR="002A3A44" w:rsidRPr="00793BEB" w:rsidRDefault="002A3A44" w:rsidP="002A3A44">
            <w:r w:rsidRPr="00793BEB">
              <w:t>Systematic Unit.</w:t>
            </w:r>
          </w:p>
        </w:tc>
        <w:tc>
          <w:tcPr>
            <w:tcW w:w="2268" w:type="dxa"/>
            <w:gridSpan w:val="2"/>
            <w:shd w:val="clear" w:color="auto" w:fill="E3E1A1"/>
          </w:tcPr>
          <w:p w14:paraId="7573857A" w14:textId="4E09C79B" w:rsidR="002A3A44" w:rsidRPr="00793BEB" w:rsidRDefault="002A3A44">
            <w:r w:rsidRPr="00793BEB">
              <w:t>L2.6 For Christians, when Jesus left, what was the impact of Pentecost?</w:t>
            </w:r>
          </w:p>
          <w:p w14:paraId="3CF2D8B6" w14:textId="77777777" w:rsidR="002A3A44" w:rsidRPr="00793BEB" w:rsidRDefault="002A3A44"/>
          <w:p w14:paraId="528E0E0B" w14:textId="6EDBF115" w:rsidR="002A3A44" w:rsidRDefault="00987AA3" w:rsidP="00987AA3">
            <w:pPr>
              <w:jc w:val="both"/>
              <w:rPr>
                <w:color w:val="7030A0"/>
              </w:rPr>
            </w:pPr>
            <w:r w:rsidRPr="00987AA3">
              <w:rPr>
                <w:color w:val="7030A0"/>
              </w:rPr>
              <w:t>Kingdom of God</w:t>
            </w:r>
            <w:r>
              <w:rPr>
                <w:color w:val="7030A0"/>
              </w:rPr>
              <w:t xml:space="preserve"> 2A.6</w:t>
            </w:r>
          </w:p>
          <w:p w14:paraId="06BCB3CF" w14:textId="77777777" w:rsidR="00987AA3" w:rsidRPr="00987AA3" w:rsidRDefault="00987AA3" w:rsidP="00987AA3">
            <w:pPr>
              <w:jc w:val="both"/>
              <w:rPr>
                <w:color w:val="7030A0"/>
              </w:rPr>
            </w:pPr>
          </w:p>
          <w:p w14:paraId="1079765E" w14:textId="2EBDA2B9" w:rsidR="002A3A44" w:rsidRPr="00793BEB" w:rsidRDefault="002A3A44">
            <w:r w:rsidRPr="00793BEB">
              <w:t>Systematic Unit.</w:t>
            </w:r>
          </w:p>
        </w:tc>
        <w:tc>
          <w:tcPr>
            <w:tcW w:w="3118" w:type="dxa"/>
            <w:shd w:val="clear" w:color="auto" w:fill="FFCC00"/>
          </w:tcPr>
          <w:p w14:paraId="7995B2BD" w14:textId="5180B85C" w:rsidR="002A3A44" w:rsidRPr="00793BEB" w:rsidRDefault="002A3A44" w:rsidP="002A3A44">
            <w:r w:rsidRPr="00793BEB">
              <w:t>L2.</w:t>
            </w:r>
            <w:r w:rsidR="00BA45E7" w:rsidRPr="00793BEB">
              <w:t>11 How</w:t>
            </w:r>
            <w:r w:rsidRPr="00793BEB">
              <w:t xml:space="preserve"> and why do people mark the significant events of life?</w:t>
            </w:r>
          </w:p>
          <w:p w14:paraId="63CB41FB" w14:textId="77777777" w:rsidR="002A3A44" w:rsidRPr="00793BEB" w:rsidRDefault="002A3A44" w:rsidP="002A3A44"/>
          <w:p w14:paraId="4C797B7A" w14:textId="7A28A70F" w:rsidR="002A3A44" w:rsidRDefault="002A3A44" w:rsidP="002A3A44"/>
          <w:p w14:paraId="049DD41B" w14:textId="77777777" w:rsidR="00AE4DBD" w:rsidRPr="00793BEB" w:rsidRDefault="00AE4DBD" w:rsidP="002A3A44"/>
          <w:p w14:paraId="6AF28987" w14:textId="35A50D99" w:rsidR="002A3A44" w:rsidRPr="00793BEB" w:rsidRDefault="002A3A44" w:rsidP="002A3A44">
            <w:r w:rsidRPr="00793BEB">
              <w:t xml:space="preserve">Thematic Unit (Christian, Hindu, </w:t>
            </w:r>
            <w:r w:rsidR="00BA45E7" w:rsidRPr="00793BEB">
              <w:t>Non-religious</w:t>
            </w:r>
            <w:r w:rsidRPr="00793BEB">
              <w:t>)</w:t>
            </w:r>
          </w:p>
        </w:tc>
      </w:tr>
      <w:tr w:rsidR="00793BEB" w:rsidRPr="00793BEB" w14:paraId="55F92AD5" w14:textId="77777777" w:rsidTr="0065114D">
        <w:tc>
          <w:tcPr>
            <w:tcW w:w="988" w:type="dxa"/>
          </w:tcPr>
          <w:p w14:paraId="78941E47" w14:textId="77777777" w:rsidR="003932EC" w:rsidRPr="00793BEB" w:rsidRDefault="003932EC">
            <w:r w:rsidRPr="00793BEB">
              <w:t>5</w:t>
            </w:r>
          </w:p>
        </w:tc>
        <w:tc>
          <w:tcPr>
            <w:tcW w:w="2126" w:type="dxa"/>
            <w:shd w:val="clear" w:color="auto" w:fill="auto"/>
          </w:tcPr>
          <w:p w14:paraId="17366720" w14:textId="6811A392" w:rsidR="003932EC" w:rsidRPr="00793BEB" w:rsidRDefault="008B16C6">
            <w:r w:rsidRPr="00793BEB">
              <w:t>Antarctica</w:t>
            </w:r>
          </w:p>
        </w:tc>
        <w:tc>
          <w:tcPr>
            <w:tcW w:w="2551" w:type="dxa"/>
            <w:shd w:val="clear" w:color="auto" w:fill="auto"/>
          </w:tcPr>
          <w:p w14:paraId="1491B246" w14:textId="32E7170A" w:rsidR="003932EC" w:rsidRPr="00793BEB" w:rsidRDefault="00D91848">
            <w:r>
              <w:t>Sun, Moon &amp; Earth</w:t>
            </w:r>
          </w:p>
        </w:tc>
        <w:tc>
          <w:tcPr>
            <w:tcW w:w="2694" w:type="dxa"/>
            <w:shd w:val="clear" w:color="auto" w:fill="auto"/>
          </w:tcPr>
          <w:p w14:paraId="3A184B5D" w14:textId="3548D3D9" w:rsidR="003932EC" w:rsidRPr="00793BEB" w:rsidRDefault="003932EC"/>
        </w:tc>
        <w:tc>
          <w:tcPr>
            <w:tcW w:w="2126" w:type="dxa"/>
            <w:shd w:val="clear" w:color="auto" w:fill="auto"/>
          </w:tcPr>
          <w:p w14:paraId="23FFD9DC" w14:textId="2F03866D" w:rsidR="003932EC" w:rsidRPr="00793BEB" w:rsidRDefault="00FE4CED">
            <w:r>
              <w:t>Vikings</w:t>
            </w:r>
          </w:p>
        </w:tc>
        <w:tc>
          <w:tcPr>
            <w:tcW w:w="2268" w:type="dxa"/>
            <w:gridSpan w:val="2"/>
            <w:shd w:val="clear" w:color="auto" w:fill="auto"/>
          </w:tcPr>
          <w:p w14:paraId="7D6FFD51" w14:textId="1AEE7631" w:rsidR="003932EC" w:rsidRPr="00793BEB" w:rsidRDefault="003932EC"/>
        </w:tc>
        <w:tc>
          <w:tcPr>
            <w:tcW w:w="3118" w:type="dxa"/>
            <w:shd w:val="clear" w:color="auto" w:fill="auto"/>
          </w:tcPr>
          <w:p w14:paraId="033D7B14" w14:textId="15DD7296" w:rsidR="003932EC" w:rsidRPr="00793BEB" w:rsidRDefault="003932EC"/>
        </w:tc>
      </w:tr>
      <w:tr w:rsidR="00793BEB" w:rsidRPr="00793BEB" w14:paraId="0DD7294A" w14:textId="77777777" w:rsidTr="0065114D">
        <w:trPr>
          <w:trHeight w:val="1910"/>
        </w:trPr>
        <w:tc>
          <w:tcPr>
            <w:tcW w:w="988" w:type="dxa"/>
          </w:tcPr>
          <w:p w14:paraId="0562CB0E" w14:textId="77777777" w:rsidR="00DF0D95" w:rsidRPr="00793BEB" w:rsidRDefault="00DF0D95"/>
        </w:tc>
        <w:tc>
          <w:tcPr>
            <w:tcW w:w="2126" w:type="dxa"/>
            <w:shd w:val="clear" w:color="auto" w:fill="E3E1A1"/>
          </w:tcPr>
          <w:p w14:paraId="641045F3" w14:textId="739FB7DA" w:rsidR="00DF0D95" w:rsidRPr="00793BEB" w:rsidRDefault="00BA45E7">
            <w:r w:rsidRPr="00793BEB">
              <w:t>U2.1 What</w:t>
            </w:r>
            <w:r w:rsidR="00DF0D95" w:rsidRPr="00793BEB">
              <w:t xml:space="preserve"> does it mean if Christians believe God is holy and loving?</w:t>
            </w:r>
          </w:p>
          <w:p w14:paraId="34CE0A41" w14:textId="08607A0C" w:rsidR="00DF0D95" w:rsidRPr="00793BEB" w:rsidRDefault="00DF0D95"/>
          <w:p w14:paraId="44AF26F8" w14:textId="68EABFAF" w:rsidR="00CE30C4" w:rsidRPr="00011FA0" w:rsidRDefault="00011FA0">
            <w:pPr>
              <w:rPr>
                <w:color w:val="7030A0"/>
              </w:rPr>
            </w:pPr>
            <w:r>
              <w:rPr>
                <w:color w:val="7030A0"/>
              </w:rPr>
              <w:t>God 2B.1</w:t>
            </w:r>
          </w:p>
          <w:p w14:paraId="09B8476D" w14:textId="01A3EA4F" w:rsidR="00DF0D95" w:rsidRPr="00793BEB" w:rsidRDefault="00DF0D95" w:rsidP="00A570EA">
            <w:r w:rsidRPr="00793BEB">
              <w:t>Systematic unit</w:t>
            </w:r>
          </w:p>
        </w:tc>
        <w:tc>
          <w:tcPr>
            <w:tcW w:w="2551" w:type="dxa"/>
            <w:shd w:val="clear" w:color="auto" w:fill="E3E1A1"/>
          </w:tcPr>
          <w:p w14:paraId="1828AB18" w14:textId="7A890BFA" w:rsidR="00D81E57" w:rsidRPr="00793BEB" w:rsidRDefault="00BA45E7" w:rsidP="00D81E57">
            <w:r w:rsidRPr="00793BEB">
              <w:t>U2.3 Why</w:t>
            </w:r>
            <w:r w:rsidR="00D81E57" w:rsidRPr="00793BEB">
              <w:t xml:space="preserve"> do Christians believe Jesus was the Messiah?</w:t>
            </w:r>
          </w:p>
          <w:p w14:paraId="71BF68F1" w14:textId="77777777" w:rsidR="00D81E57" w:rsidRDefault="00D81E57" w:rsidP="00D81E57"/>
          <w:p w14:paraId="5729D32B" w14:textId="0E76E172" w:rsidR="00D81E57" w:rsidRDefault="00CE30C4" w:rsidP="00D81E57">
            <w:pPr>
              <w:rPr>
                <w:color w:val="7030A0"/>
              </w:rPr>
            </w:pPr>
            <w:r w:rsidRPr="00CE30C4">
              <w:rPr>
                <w:color w:val="7030A0"/>
              </w:rPr>
              <w:t>Incarnation 2B.4</w:t>
            </w:r>
          </w:p>
          <w:p w14:paraId="01B394BB" w14:textId="77777777" w:rsidR="00CE30C4" w:rsidRPr="00CE30C4" w:rsidRDefault="00CE30C4" w:rsidP="00D81E57">
            <w:pPr>
              <w:rPr>
                <w:color w:val="7030A0"/>
              </w:rPr>
            </w:pPr>
          </w:p>
          <w:p w14:paraId="2946DB82" w14:textId="696314FD" w:rsidR="00DF0D95" w:rsidRPr="00793BEB" w:rsidRDefault="00D81E57" w:rsidP="00CE30C4">
            <w:r w:rsidRPr="00793BEB">
              <w:t>Systematic unit</w:t>
            </w:r>
          </w:p>
        </w:tc>
        <w:tc>
          <w:tcPr>
            <w:tcW w:w="2694" w:type="dxa"/>
            <w:shd w:val="clear" w:color="auto" w:fill="92D050"/>
          </w:tcPr>
          <w:p w14:paraId="3BDA4937" w14:textId="1968D1C9" w:rsidR="00D81E57" w:rsidRDefault="00BA45E7" w:rsidP="00D81E57">
            <w:r w:rsidRPr="00793BEB">
              <w:t>U2.8 What</w:t>
            </w:r>
            <w:r w:rsidR="00D81E57" w:rsidRPr="00793BEB">
              <w:t xml:space="preserve"> does it mean to be a Muslim in Britain </w:t>
            </w:r>
            <w:r w:rsidRPr="00793BEB">
              <w:t>today?</w:t>
            </w:r>
            <w:r>
              <w:t xml:space="preserve"> (</w:t>
            </w:r>
            <w:r w:rsidR="00D81E57">
              <w:t>Mosque visit)</w:t>
            </w:r>
          </w:p>
          <w:p w14:paraId="40378CA3" w14:textId="77777777" w:rsidR="00D81E57" w:rsidRDefault="00D81E57" w:rsidP="00D81E57"/>
          <w:p w14:paraId="2E1B11E6" w14:textId="77777777" w:rsidR="00D81E57" w:rsidRDefault="00D81E57" w:rsidP="00D81E57"/>
          <w:p w14:paraId="3B057B13" w14:textId="77777777" w:rsidR="00AE4DBD" w:rsidRPr="00793BEB" w:rsidRDefault="00AE4DBD" w:rsidP="00D81E57"/>
          <w:p w14:paraId="025943BA" w14:textId="5FF5E2BA" w:rsidR="00DF0D95" w:rsidRPr="00793BEB" w:rsidRDefault="00D81E57" w:rsidP="00AE4DBD">
            <w:r w:rsidRPr="00793BEB">
              <w:t>Islam Unit</w:t>
            </w:r>
          </w:p>
        </w:tc>
        <w:tc>
          <w:tcPr>
            <w:tcW w:w="2126" w:type="dxa"/>
            <w:shd w:val="clear" w:color="auto" w:fill="9CC2E5" w:themeFill="accent1" w:themeFillTint="99"/>
          </w:tcPr>
          <w:p w14:paraId="0C8AEFCE" w14:textId="1DAC0C2F" w:rsidR="00DF0D95" w:rsidRPr="00793BEB" w:rsidRDefault="00BA45E7" w:rsidP="00D85D9F">
            <w:r w:rsidRPr="00793BEB">
              <w:t>U2.9 Why</w:t>
            </w:r>
            <w:r w:rsidR="00DF0D95" w:rsidRPr="00793BEB">
              <w:t xml:space="preserve"> is the Torah so important to Jewish People?</w:t>
            </w:r>
          </w:p>
          <w:p w14:paraId="66708722" w14:textId="77777777" w:rsidR="00DF0D95" w:rsidRPr="00793BEB" w:rsidRDefault="00DF0D95" w:rsidP="00DF0D95">
            <w:pPr>
              <w:rPr>
                <w:highlight w:val="cyan"/>
              </w:rPr>
            </w:pPr>
          </w:p>
          <w:p w14:paraId="6D28FEE6" w14:textId="77777777" w:rsidR="00AE4DBD" w:rsidRDefault="00AE4DBD" w:rsidP="00DF0D95">
            <w:pPr>
              <w:rPr>
                <w:highlight w:val="cyan"/>
              </w:rPr>
            </w:pPr>
          </w:p>
          <w:p w14:paraId="1157DC86" w14:textId="77777777" w:rsidR="00793BEB" w:rsidRPr="00793BEB" w:rsidRDefault="00793BEB" w:rsidP="00DF0D95">
            <w:pPr>
              <w:rPr>
                <w:highlight w:val="cyan"/>
              </w:rPr>
            </w:pPr>
          </w:p>
          <w:p w14:paraId="0D2919BE" w14:textId="37AE5D4B" w:rsidR="00DF0D95" w:rsidRPr="00793BEB" w:rsidRDefault="00DF0D95" w:rsidP="00AE4DBD">
            <w:pPr>
              <w:rPr>
                <w:highlight w:val="cyan"/>
              </w:rPr>
            </w:pPr>
            <w:r w:rsidRPr="00793BEB">
              <w:t>Judaism Unit</w:t>
            </w:r>
          </w:p>
        </w:tc>
        <w:tc>
          <w:tcPr>
            <w:tcW w:w="2268" w:type="dxa"/>
            <w:gridSpan w:val="2"/>
            <w:shd w:val="clear" w:color="auto" w:fill="E3E1A1"/>
          </w:tcPr>
          <w:p w14:paraId="55286E19" w14:textId="11118A13" w:rsidR="00DF0D95" w:rsidRPr="0065114D" w:rsidRDefault="00BA45E7" w:rsidP="00D85D9F">
            <w:r w:rsidRPr="00793BEB">
              <w:t>U2.4 Christians</w:t>
            </w:r>
            <w:r w:rsidR="00DF0D95" w:rsidRPr="00793BEB">
              <w:t xml:space="preserve"> and how to live; ‘What would Jesus do?’</w:t>
            </w:r>
          </w:p>
          <w:p w14:paraId="15AA6F08" w14:textId="46723C01" w:rsidR="00DF0D95" w:rsidRPr="00793BEB" w:rsidRDefault="00DF0D95" w:rsidP="00D85D9F">
            <w:pPr>
              <w:rPr>
                <w:i/>
              </w:rPr>
            </w:pPr>
          </w:p>
          <w:p w14:paraId="2774D1C0" w14:textId="615D73E4" w:rsidR="00DF0D95" w:rsidRDefault="00CE30C4" w:rsidP="00D85D9F">
            <w:pPr>
              <w:rPr>
                <w:color w:val="7030A0"/>
              </w:rPr>
            </w:pPr>
            <w:r w:rsidRPr="00CE30C4">
              <w:rPr>
                <w:color w:val="7030A0"/>
              </w:rPr>
              <w:t>Gospel 2B.5</w:t>
            </w:r>
          </w:p>
          <w:p w14:paraId="5933E73E" w14:textId="77777777" w:rsidR="00CE30C4" w:rsidRPr="00CE30C4" w:rsidRDefault="00CE30C4" w:rsidP="00D85D9F">
            <w:pPr>
              <w:rPr>
                <w:color w:val="7030A0"/>
              </w:rPr>
            </w:pPr>
          </w:p>
          <w:p w14:paraId="463B36BC" w14:textId="4EE0AF54" w:rsidR="00DF0D95" w:rsidRPr="00793BEB" w:rsidRDefault="00DF0D95" w:rsidP="00CE30C4">
            <w:pPr>
              <w:rPr>
                <w:i/>
              </w:rPr>
            </w:pPr>
            <w:r w:rsidRPr="00793BEB">
              <w:t>Systematic unit.</w:t>
            </w:r>
          </w:p>
        </w:tc>
        <w:tc>
          <w:tcPr>
            <w:tcW w:w="3118" w:type="dxa"/>
            <w:shd w:val="clear" w:color="auto" w:fill="FFCC00"/>
          </w:tcPr>
          <w:p w14:paraId="24C264A7" w14:textId="5826C666" w:rsidR="00DF0D95" w:rsidRPr="00793BEB" w:rsidRDefault="00DF0D95" w:rsidP="00D85D9F">
            <w:r w:rsidRPr="00793BEB">
              <w:t xml:space="preserve">U2.10 What matters most to Humanists and Christians? (Christian, Muslim, Jew and </w:t>
            </w:r>
            <w:r w:rsidR="00BA45E7" w:rsidRPr="00793BEB">
              <w:t>Non-Religious</w:t>
            </w:r>
            <w:r w:rsidRPr="00793BEB">
              <w:t>)</w:t>
            </w:r>
          </w:p>
          <w:p w14:paraId="1097C2B7" w14:textId="77777777" w:rsidR="00AE4DBD" w:rsidRPr="00793BEB" w:rsidRDefault="00AE4DBD" w:rsidP="00D85D9F">
            <w:pPr>
              <w:rPr>
                <w:i/>
              </w:rPr>
            </w:pPr>
          </w:p>
          <w:p w14:paraId="64AA0B7A" w14:textId="5356896C" w:rsidR="00DF0D95" w:rsidRPr="00793BEB" w:rsidRDefault="00DF0D95" w:rsidP="00D85D9F">
            <w:r w:rsidRPr="00793BEB">
              <w:t>Thematic Unit</w:t>
            </w:r>
          </w:p>
        </w:tc>
      </w:tr>
      <w:tr w:rsidR="00793BEB" w:rsidRPr="00793BEB" w14:paraId="17EF6010" w14:textId="77777777" w:rsidTr="0065114D">
        <w:tc>
          <w:tcPr>
            <w:tcW w:w="988" w:type="dxa"/>
          </w:tcPr>
          <w:p w14:paraId="29B4EA11" w14:textId="77777777" w:rsidR="003932EC" w:rsidRPr="00793BEB" w:rsidRDefault="003932EC">
            <w:r w:rsidRPr="00793BEB">
              <w:t>6</w:t>
            </w:r>
          </w:p>
        </w:tc>
        <w:tc>
          <w:tcPr>
            <w:tcW w:w="2126" w:type="dxa"/>
            <w:shd w:val="clear" w:color="auto" w:fill="auto"/>
          </w:tcPr>
          <w:p w14:paraId="40012EC8" w14:textId="77777777" w:rsidR="003932EC" w:rsidRPr="00793BEB" w:rsidRDefault="003932EC">
            <w:r w:rsidRPr="00793BEB">
              <w:t>World War II</w:t>
            </w:r>
          </w:p>
        </w:tc>
        <w:tc>
          <w:tcPr>
            <w:tcW w:w="2551" w:type="dxa"/>
            <w:shd w:val="clear" w:color="auto" w:fill="auto"/>
          </w:tcPr>
          <w:p w14:paraId="39B878C9" w14:textId="527225AF" w:rsidR="003932EC" w:rsidRPr="00793BEB" w:rsidRDefault="00EC7220">
            <w:r>
              <w:t>Darwin</w:t>
            </w:r>
          </w:p>
        </w:tc>
        <w:tc>
          <w:tcPr>
            <w:tcW w:w="2694" w:type="dxa"/>
            <w:shd w:val="clear" w:color="auto" w:fill="auto"/>
          </w:tcPr>
          <w:p w14:paraId="21398CF2" w14:textId="1C7EA589" w:rsidR="003932EC" w:rsidRPr="00793BEB" w:rsidRDefault="00EC7220">
            <w:r>
              <w:t>Baghdad</w:t>
            </w:r>
          </w:p>
        </w:tc>
        <w:tc>
          <w:tcPr>
            <w:tcW w:w="2126" w:type="dxa"/>
            <w:shd w:val="clear" w:color="auto" w:fill="auto"/>
          </w:tcPr>
          <w:p w14:paraId="50776ED7" w14:textId="3768EAD9" w:rsidR="003932EC" w:rsidRPr="00793BEB" w:rsidRDefault="00EC7220">
            <w:r>
              <w:t>Baghdad</w:t>
            </w:r>
          </w:p>
        </w:tc>
        <w:tc>
          <w:tcPr>
            <w:tcW w:w="2268" w:type="dxa"/>
            <w:gridSpan w:val="2"/>
            <w:shd w:val="clear" w:color="auto" w:fill="auto"/>
          </w:tcPr>
          <w:p w14:paraId="2EDDD5E6" w14:textId="17EF9EE6" w:rsidR="003932EC" w:rsidRPr="00793BEB" w:rsidRDefault="00EC7220">
            <w:r>
              <w:t>New worlds</w:t>
            </w:r>
          </w:p>
        </w:tc>
        <w:tc>
          <w:tcPr>
            <w:tcW w:w="3118" w:type="dxa"/>
            <w:shd w:val="clear" w:color="auto" w:fill="auto"/>
          </w:tcPr>
          <w:p w14:paraId="1FB34685" w14:textId="1576C095" w:rsidR="003932EC" w:rsidRPr="00793BEB" w:rsidRDefault="00EC7220">
            <w:r>
              <w:t>New Worlds – S</w:t>
            </w:r>
            <w:r w:rsidR="00265504">
              <w:t xml:space="preserve">outh </w:t>
            </w:r>
            <w:r>
              <w:t>America</w:t>
            </w:r>
          </w:p>
        </w:tc>
      </w:tr>
      <w:tr w:rsidR="00793BEB" w:rsidRPr="00793BEB" w14:paraId="57525115" w14:textId="77777777" w:rsidTr="0065114D">
        <w:tc>
          <w:tcPr>
            <w:tcW w:w="988" w:type="dxa"/>
          </w:tcPr>
          <w:p w14:paraId="6B699379" w14:textId="77777777" w:rsidR="00DF0D95" w:rsidRPr="00793BEB" w:rsidRDefault="00DF0D95"/>
        </w:tc>
        <w:tc>
          <w:tcPr>
            <w:tcW w:w="2126" w:type="dxa"/>
            <w:shd w:val="clear" w:color="auto" w:fill="FFC000"/>
          </w:tcPr>
          <w:p w14:paraId="07853346" w14:textId="35320EE9" w:rsidR="003815B9" w:rsidRDefault="00BA45E7" w:rsidP="003815B9">
            <w:r w:rsidRPr="00793BEB">
              <w:t>U2.12 How</w:t>
            </w:r>
            <w:r w:rsidR="003815B9" w:rsidRPr="00793BEB">
              <w:t xml:space="preserve"> does faith help people when life gets hard?</w:t>
            </w:r>
          </w:p>
          <w:p w14:paraId="16162856" w14:textId="77777777" w:rsidR="00793BEB" w:rsidRDefault="00793BEB" w:rsidP="00DF0D95"/>
          <w:p w14:paraId="4AB3A9DE" w14:textId="2915AD84" w:rsidR="00793BEB" w:rsidRDefault="00793BEB" w:rsidP="00DF0D95"/>
          <w:p w14:paraId="3FAE5BEC" w14:textId="77777777" w:rsidR="00AE4DBD" w:rsidRDefault="00AE4DBD" w:rsidP="00DF0D95"/>
          <w:p w14:paraId="44074DF3" w14:textId="722CC93D" w:rsidR="00DF0D95" w:rsidRPr="00793BEB" w:rsidRDefault="003815B9" w:rsidP="00DF0D95">
            <w:r>
              <w:t>The</w:t>
            </w:r>
            <w:r w:rsidR="00DF0D95" w:rsidRPr="00793BEB">
              <w:t xml:space="preserve">matic unit </w:t>
            </w:r>
          </w:p>
        </w:tc>
        <w:tc>
          <w:tcPr>
            <w:tcW w:w="2551" w:type="dxa"/>
            <w:shd w:val="clear" w:color="auto" w:fill="E3E1A1"/>
          </w:tcPr>
          <w:p w14:paraId="0A28FEEA" w14:textId="3DEC9071" w:rsidR="003815B9" w:rsidRDefault="00BA45E7" w:rsidP="003815B9">
            <w:r w:rsidRPr="00793BEB">
              <w:t>U2.2 Creation</w:t>
            </w:r>
            <w:r w:rsidR="003815B9" w:rsidRPr="00793BEB">
              <w:t xml:space="preserve"> and science: conflicting or complementary?</w:t>
            </w:r>
          </w:p>
          <w:p w14:paraId="0874F806" w14:textId="1CB314F7" w:rsidR="00EC7220" w:rsidRDefault="00EC7220" w:rsidP="003815B9"/>
          <w:p w14:paraId="1D380D57" w14:textId="1F0944B4" w:rsidR="00CE30C4" w:rsidRDefault="00CE30C4" w:rsidP="003815B9">
            <w:pPr>
              <w:rPr>
                <w:color w:val="7030A0"/>
              </w:rPr>
            </w:pPr>
            <w:r>
              <w:rPr>
                <w:color w:val="7030A0"/>
              </w:rPr>
              <w:t>Creation / Fall 2B.2</w:t>
            </w:r>
          </w:p>
          <w:p w14:paraId="419D6A4F" w14:textId="77777777" w:rsidR="00AE4DBD" w:rsidRPr="00CE30C4" w:rsidRDefault="00AE4DBD" w:rsidP="003815B9">
            <w:pPr>
              <w:rPr>
                <w:color w:val="7030A0"/>
              </w:rPr>
            </w:pPr>
          </w:p>
          <w:p w14:paraId="7C107CA2" w14:textId="267710D0" w:rsidR="00DF0D95" w:rsidRPr="00793BEB" w:rsidRDefault="003815B9" w:rsidP="00DF0D95">
            <w:r w:rsidRPr="00793BEB">
              <w:t>Systematic unit</w:t>
            </w:r>
          </w:p>
        </w:tc>
        <w:tc>
          <w:tcPr>
            <w:tcW w:w="2694" w:type="dxa"/>
            <w:shd w:val="clear" w:color="auto" w:fill="F2AE90"/>
          </w:tcPr>
          <w:p w14:paraId="3468A332" w14:textId="16646D00" w:rsidR="00DF0D95" w:rsidRPr="00793BEB" w:rsidRDefault="00BA45E7">
            <w:r w:rsidRPr="00793BEB">
              <w:t>U2.7 Why</w:t>
            </w:r>
            <w:r w:rsidR="00DF0D95" w:rsidRPr="00793BEB">
              <w:t xml:space="preserve"> do Hindus want to be good?</w:t>
            </w:r>
          </w:p>
          <w:p w14:paraId="45C12415" w14:textId="77777777" w:rsidR="00793BEB" w:rsidRDefault="00793BEB"/>
          <w:p w14:paraId="09F01E06" w14:textId="77777777" w:rsidR="00793BEB" w:rsidRDefault="00793BEB"/>
          <w:p w14:paraId="6C6B3FD1" w14:textId="4F042606" w:rsidR="00793BEB" w:rsidRDefault="00793BEB"/>
          <w:p w14:paraId="6D339F66" w14:textId="77777777" w:rsidR="00AE4DBD" w:rsidRDefault="00AE4DBD"/>
          <w:p w14:paraId="2EC51E0C" w14:textId="75F7E442" w:rsidR="00DF0D95" w:rsidRPr="00793BEB" w:rsidRDefault="00DF0D95">
            <w:r w:rsidRPr="00793BEB">
              <w:t>Hindu Unit</w:t>
            </w:r>
          </w:p>
          <w:p w14:paraId="179EF01B" w14:textId="5B1E7E7C" w:rsidR="00DF0D95" w:rsidRPr="00793BEB" w:rsidRDefault="00DF0D95"/>
        </w:tc>
        <w:tc>
          <w:tcPr>
            <w:tcW w:w="2197" w:type="dxa"/>
            <w:gridSpan w:val="2"/>
            <w:shd w:val="clear" w:color="auto" w:fill="E3E1A1"/>
          </w:tcPr>
          <w:p w14:paraId="1B6B3CD3" w14:textId="61FC03D0" w:rsidR="00DF0D95" w:rsidRDefault="00BA45E7" w:rsidP="00DF0D95">
            <w:r w:rsidRPr="00793BEB">
              <w:t>U2.5 What</w:t>
            </w:r>
            <w:r w:rsidR="00DF0D95" w:rsidRPr="00793BEB">
              <w:t xml:space="preserve"> do Christians believe Jesus did to ‘save’ people?</w:t>
            </w:r>
          </w:p>
          <w:p w14:paraId="5C290F14" w14:textId="7077097B" w:rsidR="00793BEB" w:rsidRDefault="00CE30C4" w:rsidP="00DF0D95">
            <w:pPr>
              <w:rPr>
                <w:color w:val="7030A0"/>
              </w:rPr>
            </w:pPr>
            <w:r>
              <w:rPr>
                <w:color w:val="7030A0"/>
              </w:rPr>
              <w:t>Salvation 2B.6</w:t>
            </w:r>
          </w:p>
          <w:p w14:paraId="21B3B696" w14:textId="77777777" w:rsidR="00AE4DBD" w:rsidRPr="00CE30C4" w:rsidRDefault="00AE4DBD" w:rsidP="00DF0D95">
            <w:pPr>
              <w:rPr>
                <w:color w:val="7030A0"/>
              </w:rPr>
            </w:pPr>
          </w:p>
          <w:p w14:paraId="459D157B" w14:textId="1AD0CA8C" w:rsidR="00DF0D95" w:rsidRPr="00793BEB" w:rsidRDefault="00DF0D95" w:rsidP="00DF0D95">
            <w:r w:rsidRPr="00793BEB">
              <w:t>Systematic unit</w:t>
            </w:r>
          </w:p>
        </w:tc>
        <w:tc>
          <w:tcPr>
            <w:tcW w:w="2197" w:type="dxa"/>
            <w:shd w:val="clear" w:color="auto" w:fill="E3E1A1"/>
          </w:tcPr>
          <w:p w14:paraId="164CB431" w14:textId="3EB398A8" w:rsidR="00DF0D95" w:rsidRPr="00793BEB" w:rsidRDefault="00BA45E7" w:rsidP="00DF0D95">
            <w:r w:rsidRPr="00793BEB">
              <w:t>U2.6 For</w:t>
            </w:r>
            <w:r w:rsidR="00DF0D95" w:rsidRPr="00793BEB">
              <w:t xml:space="preserve"> Christians, what kind of king is Jesus?</w:t>
            </w:r>
          </w:p>
          <w:p w14:paraId="5C88CCA9" w14:textId="77777777" w:rsidR="00DF0D95" w:rsidRPr="00793BEB" w:rsidRDefault="00DF0D95" w:rsidP="00DF0D95"/>
          <w:p w14:paraId="2BBC66EA" w14:textId="0670588F" w:rsidR="00793BEB" w:rsidRDefault="00CE30C4" w:rsidP="00DF0D95">
            <w:pPr>
              <w:rPr>
                <w:color w:val="7030A0"/>
              </w:rPr>
            </w:pPr>
            <w:r w:rsidRPr="00CE30C4">
              <w:rPr>
                <w:color w:val="7030A0"/>
              </w:rPr>
              <w:t>Kingdom of God 2B.8</w:t>
            </w:r>
          </w:p>
          <w:p w14:paraId="1F02250B" w14:textId="77777777" w:rsidR="00AE4DBD" w:rsidRPr="00CE30C4" w:rsidRDefault="00AE4DBD" w:rsidP="00DF0D95">
            <w:pPr>
              <w:rPr>
                <w:color w:val="7030A0"/>
              </w:rPr>
            </w:pPr>
          </w:p>
          <w:p w14:paraId="1C6ACE58" w14:textId="2E346967" w:rsidR="00DF0D95" w:rsidRPr="00793BEB" w:rsidRDefault="00DF0D95" w:rsidP="00DF0D95">
            <w:r w:rsidRPr="00793BEB">
              <w:t>Systematic unit</w:t>
            </w:r>
          </w:p>
        </w:tc>
        <w:tc>
          <w:tcPr>
            <w:tcW w:w="3118" w:type="dxa"/>
            <w:shd w:val="clear" w:color="auto" w:fill="FFCC00"/>
          </w:tcPr>
          <w:p w14:paraId="19351983" w14:textId="146D10EA" w:rsidR="00AE4DBD" w:rsidRDefault="00BA45E7" w:rsidP="00EC7220">
            <w:r w:rsidRPr="00793BEB">
              <w:t>U2.11 Why</w:t>
            </w:r>
            <w:r w:rsidR="00EC7220" w:rsidRPr="00793BEB">
              <w:t xml:space="preserve"> do some people believe in God and some people not?</w:t>
            </w:r>
          </w:p>
          <w:p w14:paraId="4F93EAA3" w14:textId="372E94DC" w:rsidR="00593779" w:rsidRDefault="00EC7220">
            <w:r w:rsidRPr="00793BEB">
              <w:t xml:space="preserve">Thematic </w:t>
            </w:r>
            <w:r w:rsidR="00BA45E7" w:rsidRPr="00793BEB">
              <w:t>unit (</w:t>
            </w:r>
            <w:r w:rsidRPr="00793BEB">
              <w:t xml:space="preserve">Christian and </w:t>
            </w:r>
            <w:r w:rsidR="00BA45E7" w:rsidRPr="00793BEB">
              <w:t>Non-religious</w:t>
            </w:r>
            <w:r w:rsidRPr="00793BEB">
              <w:t>)</w:t>
            </w:r>
          </w:p>
          <w:p w14:paraId="20774F69" w14:textId="1E5D8E29" w:rsidR="00793BEB" w:rsidRDefault="00593779">
            <w:r>
              <w:t>(</w:t>
            </w:r>
            <w:r w:rsidR="00BA45E7">
              <w:t>Pilgrimage</w:t>
            </w:r>
            <w:r>
              <w:t xml:space="preserve"> – Watermead and St Michael’s &amp; all Angels)</w:t>
            </w:r>
          </w:p>
          <w:p w14:paraId="0E43751D" w14:textId="75C4F852" w:rsidR="00793BEB" w:rsidRPr="00793BEB" w:rsidRDefault="00793BEB">
            <w:r w:rsidRPr="00793BEB">
              <w:t>Thematic unit</w:t>
            </w:r>
          </w:p>
        </w:tc>
      </w:tr>
    </w:tbl>
    <w:p w14:paraId="3FE9F23F" w14:textId="4115F93F" w:rsidR="003932EC" w:rsidRDefault="003932EC"/>
    <w:p w14:paraId="0307ADBF" w14:textId="4E2200ED" w:rsidR="001F1800" w:rsidRDefault="004338F3">
      <w:r>
        <w:t>Children join year 3 mostly from the neighbouring infant school which is NOT a Church of England school.  Our school has whole year groups with no mixed year group classes.</w:t>
      </w:r>
    </w:p>
    <w:p w14:paraId="6698FCE4" w14:textId="4C350EC8" w:rsidR="004338F3" w:rsidRDefault="004338F3">
      <w:r>
        <w:t xml:space="preserve">In </w:t>
      </w:r>
      <w:r w:rsidRPr="008F5A72">
        <w:rPr>
          <w:b/>
        </w:rPr>
        <w:t>year 3</w:t>
      </w:r>
      <w:r>
        <w:t xml:space="preserve"> we therefore intend to start with the Christian Creation unit when the year topic is Stone Age to Iron Age looking at how first men and women lived.  This is followed with the Christian unit of ‘What is it like to follow God?’ which includes the story of Noah and therefore links to the topic of weather</w:t>
      </w:r>
      <w:r w:rsidR="008F5A72">
        <w:t xml:space="preserve"> and follows the creation story within the Bible</w:t>
      </w:r>
      <w:r>
        <w:t xml:space="preserve">.  In the Spring term the children learn about Islam followed by Judaism both of which link to the topic of the U.K. as both within school and our country we </w:t>
      </w:r>
      <w:r w:rsidR="0065114D">
        <w:t>have people who follow these religious worldviews</w:t>
      </w:r>
      <w:r w:rsidR="008F5A72">
        <w:t xml:space="preserve">.  Summer term after Easter and before Pentecost the children look at ‘What kind of a world did Jesus want?’ which fits with our church calendar rather that our topics.  It is also a New Testament outlook on how Jesus changed what should prioritise </w:t>
      </w:r>
      <w:r w:rsidR="0065114D">
        <w:t>the</w:t>
      </w:r>
      <w:r w:rsidR="008F5A72">
        <w:t xml:space="preserve"> concerns</w:t>
      </w:r>
      <w:r w:rsidR="00834E1A">
        <w:t xml:space="preserve"> </w:t>
      </w:r>
      <w:r w:rsidR="0065114D">
        <w:t xml:space="preserve">of Christians </w:t>
      </w:r>
      <w:r w:rsidR="00834E1A">
        <w:t xml:space="preserve">through the power of the Holy Spirit.  </w:t>
      </w:r>
      <w:r w:rsidR="008F5A72">
        <w:t>Finally, as recommended, the year threes look at ‘How and why do people try to make the world a better place?’  This will enable children to voice ideas from the three religions studied over the year as well as their own ideas.  In each year group w</w:t>
      </w:r>
      <w:r>
        <w:t>e have kept the recommendation of a thematic unit at the end of each year group.</w:t>
      </w:r>
      <w:r w:rsidR="00F525AD">
        <w:t xml:space="preserve">  </w:t>
      </w:r>
    </w:p>
    <w:p w14:paraId="3AE127CF" w14:textId="6AC0F4D5" w:rsidR="00FE4CED" w:rsidRDefault="00FE4CED"/>
    <w:p w14:paraId="077D77E8" w14:textId="640AF794" w:rsidR="00FE4CED" w:rsidRDefault="00FE4CED">
      <w:r w:rsidRPr="006B6AC4">
        <w:rPr>
          <w:b/>
        </w:rPr>
        <w:t>Year 4</w:t>
      </w:r>
      <w:r>
        <w:t xml:space="preserve"> starts with ‘What is the trinity?’ and so will follow systematically from the last year 3 Christian unit of ‘What kind of a world did Jesus want?’ by looking at the Holy Sp</w:t>
      </w:r>
      <w:r w:rsidR="000A36EB">
        <w:t>iri</w:t>
      </w:r>
      <w:r>
        <w:t>t’s influence within the life of Christians today.  Following this, year 4 will start with the Hindu unit ‘What do Hindus believe god is like?’ which will coincide with the school’s bi-annual Indian culture day focus near to the Diwali celebration.</w:t>
      </w:r>
      <w:r w:rsidR="00647AED">
        <w:t xml:space="preserve">  It also will enable children from each class to express</w:t>
      </w:r>
      <w:r w:rsidR="008845E8">
        <w:t xml:space="preserve"> their own personal </w:t>
      </w:r>
      <w:r w:rsidR="0065114D">
        <w:t>worldview</w:t>
      </w:r>
      <w:r w:rsidR="008845E8">
        <w:t xml:space="preserve"> as the school has a many Hindu children.</w:t>
      </w:r>
      <w:r>
        <w:t xml:space="preserve">  In spring, children continue with the Hindu faith, </w:t>
      </w:r>
      <w:r w:rsidR="00BA45E7">
        <w:t>‘What</w:t>
      </w:r>
      <w:r>
        <w:t xml:space="preserve"> does it mean to be a Hindu in Britain today?’ and the children link with a faith school in the city, Krishna Avanti, to see how children celebrate their festivals within the U.K.</w:t>
      </w:r>
      <w:r w:rsidR="00280B37">
        <w:t xml:space="preserve"> (Holi).</w:t>
      </w:r>
      <w:r w:rsidR="008845E8">
        <w:t xml:space="preserve">  Leading up to Easter, during Lent, the year 4’s will look at ‘Why do Christians call the Jesus died Good Friday?’  This will help the children as year 4 lead our Easter ‘Get Together’ at church annually and so fits with the church calendar</w:t>
      </w:r>
      <w:r w:rsidR="00834E1A">
        <w:t xml:space="preserve"> as well as reinforcing collective worship themes at this time of year</w:t>
      </w:r>
      <w:r w:rsidR="008845E8">
        <w:t>.  In the same way, the next unit ‘For Christians, when Jesus left what was the impact of Pentecost?’ will also fit with the church calendar celebration of Pentecost towards the end of May</w:t>
      </w:r>
      <w:r w:rsidR="00834E1A">
        <w:t xml:space="preserve"> and collective worship themes</w:t>
      </w:r>
      <w:r w:rsidR="00280B37">
        <w:t xml:space="preserve"> which the minister will lead</w:t>
      </w:r>
      <w:r w:rsidR="008845E8">
        <w:t xml:space="preserve">.  </w:t>
      </w:r>
      <w:r w:rsidR="009C7670">
        <w:t>Again, year 4 finish the year with a thematic unit of ‘How and why do people mark significant events of life?’ when they can use knowledge learnt from the Christian and Hindu units of year 4 plus Islam and Judaism of year 3 and apply to different events of a person’s life.</w:t>
      </w:r>
    </w:p>
    <w:p w14:paraId="05C0B683" w14:textId="1A6BF36C" w:rsidR="009C7670" w:rsidRDefault="009C7670"/>
    <w:p w14:paraId="3A6636C0" w14:textId="351DBF98" w:rsidR="009C7670" w:rsidRDefault="009C7670">
      <w:r>
        <w:rPr>
          <w:b/>
        </w:rPr>
        <w:t>Year 5</w:t>
      </w:r>
      <w:r>
        <w:t xml:space="preserve"> starts with ‘What does it mean if Christians believe God is Holy and loving?’ which logically follows the last two Christian units on Easter and Pentecost in year 4 as well as linking to the start of year 4 Incarnation unit.  Following this, prior to Christmas, children will look at ‘Why do Christians believe Jesus was the Messiah?’ which links with Jesus’ birth at Christmas as well as back with the incarnation unit at the start of year 4 about Jesus being one part of the Trinity.</w:t>
      </w:r>
      <w:r w:rsidR="00BB721A">
        <w:t xml:space="preserve">  In Spring, the children study </w:t>
      </w:r>
      <w:r w:rsidR="00BA45E7">
        <w:t>‘What</w:t>
      </w:r>
      <w:r w:rsidR="00BB721A">
        <w:t xml:space="preserve"> does it mean to be a Muslim in Brit</w:t>
      </w:r>
      <w:r w:rsidR="00980645">
        <w:t>a</w:t>
      </w:r>
      <w:r w:rsidR="00BB721A">
        <w:t xml:space="preserve">in today?’ </w:t>
      </w:r>
      <w:r w:rsidR="00980645">
        <w:t>which will build on prior learning from year 3 and will also involve a visit from a Muslim Ima</w:t>
      </w:r>
      <w:r w:rsidR="0065114D">
        <w:t xml:space="preserve">m </w:t>
      </w:r>
      <w:r w:rsidR="00980645">
        <w:t xml:space="preserve">or a visit to the mosque.  Again, within school we have some children of the Muslim faith, who also share their expert knowledge with their class mates.  Following this, the children return to Judaism to build again on knowledge from the year 3 unit looking at ‘Why is the Torah important to Jewish people?’  These </w:t>
      </w:r>
      <w:r w:rsidR="0065114D">
        <w:t>systematic religion</w:t>
      </w:r>
      <w:r w:rsidR="00980645">
        <w:t xml:space="preserve"> units mirror the same sequence of learning in year 3 at the same time.  For summer term, year 5 return to Christianity and a Gospel unit of ‘What would Jesus do?’ again building on the year 3 gospel unit of ‘What kind of world did Jesus want?’  These again are studied in the same term exactly mirroring learning of living out the Christian faith.  To finish, children look at a thematic unit of ‘what matters most to Christians and Humanists?’ enabling children to </w:t>
      </w:r>
      <w:r w:rsidR="00F525AD">
        <w:t>draw on knowledge gained throughout their 3 years within school</w:t>
      </w:r>
      <w:r w:rsidR="0065114D">
        <w:t xml:space="preserve"> and specifically focus on those with a non- religious worldview with a specific study of Humanism.</w:t>
      </w:r>
    </w:p>
    <w:p w14:paraId="13E96528" w14:textId="4FCC86B0" w:rsidR="00856D09" w:rsidRPr="00793BEB" w:rsidRDefault="00F525AD" w:rsidP="00856D09">
      <w:r>
        <w:t xml:space="preserve">Lastly, in </w:t>
      </w:r>
      <w:r>
        <w:rPr>
          <w:b/>
        </w:rPr>
        <w:t>year 6</w:t>
      </w:r>
      <w:r>
        <w:t>, children start with a thematic unit of ‘</w:t>
      </w:r>
      <w:r w:rsidRPr="00793BEB">
        <w:t>How does faith help people when life gets hard?</w:t>
      </w:r>
      <w:r>
        <w:t>’ which essentially deals with death and links with the topic of World War II where many people died.  Then, to go with the topic of Darwin, children can link cross curricular ideas with their R.E. of ‘</w:t>
      </w:r>
      <w:r w:rsidRPr="00793BEB">
        <w:t>Creation and science: conflicting or complementary?</w:t>
      </w:r>
      <w:r>
        <w:t>’  seeing the scientific and faith links from different perspectives.  This will also build on the creation / fall topic in year 3 of ‘What is it like to follow God?’ where children learn of the trust of the relationship with God despite not knowing everything!  In spring, children study ‘</w:t>
      </w:r>
      <w:r w:rsidRPr="00793BEB">
        <w:t>Why do Hindus want to be good?</w:t>
      </w:r>
      <w:r>
        <w:t xml:space="preserve">’ which links to the Hindu faith units studied in year 4 but again, with a large proportion of children in the school being Hindu, enables personal faith </w:t>
      </w:r>
      <w:r w:rsidR="00D77EAA">
        <w:t>peer teaching opportunities.</w:t>
      </w:r>
      <w:r w:rsidR="00834E1A">
        <w:t xml:space="preserve">  During Lent, leading up to Easter, the year 6’s study ‘</w:t>
      </w:r>
      <w:r w:rsidR="00834E1A" w:rsidRPr="00793BEB">
        <w:t>What do Christians believe Jesus did to ‘save’ people?</w:t>
      </w:r>
      <w:r w:rsidR="00834E1A">
        <w:t>’ again mirroring year 4 unit about Good Friday and fitting in with the church calendar and collective worship themes at this time of year.</w:t>
      </w:r>
      <w:r w:rsidR="00856D09">
        <w:t xml:space="preserve">  To start the summer term, ‘</w:t>
      </w:r>
      <w:r w:rsidR="00856D09" w:rsidRPr="00793BEB">
        <w:t>For Christians, what kind of king is Jesus?</w:t>
      </w:r>
      <w:r w:rsidR="00856D09">
        <w:t>’, a kingdom of God unit which build on the year 4 kingdom of God topic from Pentecost is taught leading up to the celebration of Pentecost and again collective worship themes at this time of year would match the themes studied.  Finally, ‘</w:t>
      </w:r>
      <w:r w:rsidR="00856D09" w:rsidRPr="00793BEB">
        <w:t>Why do some people believe in God and some people not?</w:t>
      </w:r>
      <w:r w:rsidR="00856D09">
        <w:t xml:space="preserve">’ finishes the year </w:t>
      </w:r>
      <w:r w:rsidR="005A418E">
        <w:t>with opportunities for</w:t>
      </w:r>
      <w:r w:rsidR="00856D09">
        <w:t xml:space="preserve"> good debating and discussions </w:t>
      </w:r>
      <w:r w:rsidR="005A418E">
        <w:t xml:space="preserve">in a more secondary style.  During this unit, the children would have opportunity to reflect on their own faith / </w:t>
      </w:r>
      <w:r w:rsidR="00BA45E7">
        <w:t>non-faith</w:t>
      </w:r>
      <w:r w:rsidR="005A418E">
        <w:t xml:space="preserve"> journey through school and onward to their new setting with a pilgrimage walk. </w:t>
      </w:r>
    </w:p>
    <w:p w14:paraId="210A0708" w14:textId="2CC16FC3" w:rsidR="00834E1A" w:rsidRDefault="00834E1A" w:rsidP="00834E1A"/>
    <w:p w14:paraId="6391CB72" w14:textId="34078F1C" w:rsidR="00F525AD" w:rsidRPr="00793BEB" w:rsidRDefault="00F525AD" w:rsidP="00F525AD"/>
    <w:p w14:paraId="6A5D13C7" w14:textId="171D8C08" w:rsidR="000E62ED" w:rsidRPr="00793BEB" w:rsidRDefault="000E62ED"/>
    <w:sectPr w:rsidR="000E62ED" w:rsidRPr="00793BEB" w:rsidSect="003932E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F3B42"/>
    <w:multiLevelType w:val="hybridMultilevel"/>
    <w:tmpl w:val="A7F4BEAC"/>
    <w:lvl w:ilvl="0" w:tplc="BDCCEA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74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EC"/>
    <w:rsid w:val="00006102"/>
    <w:rsid w:val="00011FA0"/>
    <w:rsid w:val="00065C07"/>
    <w:rsid w:val="000A36EB"/>
    <w:rsid w:val="000D6FC6"/>
    <w:rsid w:val="000E62ED"/>
    <w:rsid w:val="00162511"/>
    <w:rsid w:val="001A6F18"/>
    <w:rsid w:val="001F1800"/>
    <w:rsid w:val="00265504"/>
    <w:rsid w:val="00280B37"/>
    <w:rsid w:val="002A3A44"/>
    <w:rsid w:val="003601DA"/>
    <w:rsid w:val="003815B9"/>
    <w:rsid w:val="003932EC"/>
    <w:rsid w:val="004075B6"/>
    <w:rsid w:val="004338F3"/>
    <w:rsid w:val="00436D58"/>
    <w:rsid w:val="00454191"/>
    <w:rsid w:val="00462CEC"/>
    <w:rsid w:val="004A5EAC"/>
    <w:rsid w:val="004F6ACA"/>
    <w:rsid w:val="00593779"/>
    <w:rsid w:val="005A418E"/>
    <w:rsid w:val="006106A2"/>
    <w:rsid w:val="00634AC3"/>
    <w:rsid w:val="00647AED"/>
    <w:rsid w:val="0065114D"/>
    <w:rsid w:val="00663FBF"/>
    <w:rsid w:val="00684A16"/>
    <w:rsid w:val="006B4124"/>
    <w:rsid w:val="006B6AC4"/>
    <w:rsid w:val="006F7101"/>
    <w:rsid w:val="0071722B"/>
    <w:rsid w:val="00793BEB"/>
    <w:rsid w:val="00834E1A"/>
    <w:rsid w:val="00856A20"/>
    <w:rsid w:val="00856D09"/>
    <w:rsid w:val="008845E8"/>
    <w:rsid w:val="008B16C6"/>
    <w:rsid w:val="008B6821"/>
    <w:rsid w:val="008F5A72"/>
    <w:rsid w:val="00935887"/>
    <w:rsid w:val="0097768E"/>
    <w:rsid w:val="00980645"/>
    <w:rsid w:val="00987AA3"/>
    <w:rsid w:val="009A766B"/>
    <w:rsid w:val="009C7670"/>
    <w:rsid w:val="00A40127"/>
    <w:rsid w:val="00A570EA"/>
    <w:rsid w:val="00AE4DBD"/>
    <w:rsid w:val="00AF783D"/>
    <w:rsid w:val="00BA42C8"/>
    <w:rsid w:val="00BA45E7"/>
    <w:rsid w:val="00BB721A"/>
    <w:rsid w:val="00CE30C4"/>
    <w:rsid w:val="00D77EAA"/>
    <w:rsid w:val="00D81E57"/>
    <w:rsid w:val="00D8229A"/>
    <w:rsid w:val="00D85D9F"/>
    <w:rsid w:val="00D91848"/>
    <w:rsid w:val="00D94942"/>
    <w:rsid w:val="00DB4F48"/>
    <w:rsid w:val="00DF0D95"/>
    <w:rsid w:val="00DF7E52"/>
    <w:rsid w:val="00E15A9D"/>
    <w:rsid w:val="00EA78CD"/>
    <w:rsid w:val="00EC7220"/>
    <w:rsid w:val="00F525AD"/>
    <w:rsid w:val="00FC6257"/>
    <w:rsid w:val="00FE12F0"/>
    <w:rsid w:val="00FE4CED"/>
    <w:rsid w:val="1D9C69DF"/>
    <w:rsid w:val="41BFC52F"/>
    <w:rsid w:val="5949845F"/>
    <w:rsid w:val="72212A04"/>
    <w:rsid w:val="7AACD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AC20"/>
  <w15:chartTrackingRefBased/>
  <w15:docId w15:val="{CB524235-3009-4FB6-830B-C1D1E012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22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29A"/>
    <w:rPr>
      <w:rFonts w:ascii="Segoe UI" w:hAnsi="Segoe UI" w:cs="Segoe UI"/>
      <w:sz w:val="18"/>
      <w:szCs w:val="18"/>
    </w:rPr>
  </w:style>
  <w:style w:type="paragraph" w:styleId="ListParagraph">
    <w:name w:val="List Paragraph"/>
    <w:basedOn w:val="Normal"/>
    <w:uiPriority w:val="34"/>
    <w:qFormat/>
    <w:rsid w:val="00593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ams_Channel_Section_Location xmlns="01f8c249-2c58-4e13-8ec2-45593a1d3135" xsi:nil="true"/>
    <NotebookType xmlns="01f8c249-2c58-4e13-8ec2-45593a1d3135" xsi:nil="true"/>
    <Math_Settings xmlns="01f8c249-2c58-4e13-8ec2-45593a1d3135" xsi:nil="true"/>
    <DefaultSectionNames xmlns="01f8c249-2c58-4e13-8ec2-45593a1d3135" xsi:nil="true"/>
    <AppVersion xmlns="01f8c249-2c58-4e13-8ec2-45593a1d3135" xsi:nil="true"/>
    <TeamsChannelId xmlns="01f8c249-2c58-4e13-8ec2-45593a1d3135" xsi:nil="true"/>
    <Invited_Students xmlns="01f8c249-2c58-4e13-8ec2-45593a1d3135" xsi:nil="true"/>
    <Owner xmlns="01f8c249-2c58-4e13-8ec2-45593a1d3135">
      <UserInfo>
        <DisplayName/>
        <AccountId xsi:nil="true"/>
        <AccountType/>
      </UserInfo>
    </Owner>
    <Student_Groups xmlns="01f8c249-2c58-4e13-8ec2-45593a1d3135">
      <UserInfo>
        <DisplayName/>
        <AccountId xsi:nil="true"/>
        <AccountType/>
      </UserInfo>
    </Student_Groups>
    <Is_Collaboration_Space_Locked xmlns="01f8c249-2c58-4e13-8ec2-45593a1d3135" xsi:nil="true"/>
    <Teachers xmlns="01f8c249-2c58-4e13-8ec2-45593a1d3135">
      <UserInfo>
        <DisplayName/>
        <AccountId xsi:nil="true"/>
        <AccountType/>
      </UserInfo>
    </Teachers>
    <Students xmlns="01f8c249-2c58-4e13-8ec2-45593a1d3135">
      <UserInfo>
        <DisplayName/>
        <AccountId xsi:nil="true"/>
        <AccountType/>
      </UserInfo>
    </Students>
    <LMS_Mappings xmlns="01f8c249-2c58-4e13-8ec2-45593a1d3135" xsi:nil="true"/>
    <Invited_Teachers xmlns="01f8c249-2c58-4e13-8ec2-45593a1d3135" xsi:nil="true"/>
    <IsNotebookLocked xmlns="01f8c249-2c58-4e13-8ec2-45593a1d3135" xsi:nil="true"/>
    <FolderType xmlns="01f8c249-2c58-4e13-8ec2-45593a1d3135" xsi:nil="true"/>
    <CultureName xmlns="01f8c249-2c58-4e13-8ec2-45593a1d3135" xsi:nil="true"/>
    <Distribution_Groups xmlns="01f8c249-2c58-4e13-8ec2-45593a1d3135" xsi:nil="true"/>
    <Self_Registration_Enabled xmlns="01f8c249-2c58-4e13-8ec2-45593a1d3135" xsi:nil="true"/>
    <Has_Teacher_Only_SectionGroup xmlns="01f8c249-2c58-4e13-8ec2-45593a1d3135" xsi:nil="true"/>
    <Templates xmlns="01f8c249-2c58-4e13-8ec2-45593a1d31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6D0858962CEA4CBBCFC1AB1099BD4C" ma:contentTypeVersion="35" ma:contentTypeDescription="Create a new document." ma:contentTypeScope="" ma:versionID="6be465caee64d015ba19303ff2b5ba7c">
  <xsd:schema xmlns:xsd="http://www.w3.org/2001/XMLSchema" xmlns:xs="http://www.w3.org/2001/XMLSchema" xmlns:p="http://schemas.microsoft.com/office/2006/metadata/properties" xmlns:ns3="01f8c249-2c58-4e13-8ec2-45593a1d3135" xmlns:ns4="ee9513b1-20b0-46fb-8747-1a2c7cffda88" targetNamespace="http://schemas.microsoft.com/office/2006/metadata/properties" ma:root="true" ma:fieldsID="38080118b3eba57e6df49f72b17c9520" ns3:_="" ns4:_="">
    <xsd:import namespace="01f8c249-2c58-4e13-8ec2-45593a1d3135"/>
    <xsd:import namespace="ee9513b1-20b0-46fb-8747-1a2c7cffda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Teams_Channel_Section_Location"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8c249-2c58-4e13-8ec2-45593a1d31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Teams_Channel_Section_Location" ma:index="38" nillable="true" ma:displayName="Teams Channel Section Location" ma:internalName="Teams_Channel_Section_Location">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513b1-20b0-46fb-8747-1a2c7cffda88"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1FB2C-3BB0-41FC-B72C-C29E328233C5}">
  <ds:schemaRefs>
    <ds:schemaRef ds:uri="http://schemas.microsoft.com/office/2006/metadata/properties"/>
    <ds:schemaRef ds:uri="http://schemas.microsoft.com/office/infopath/2007/PartnerControls"/>
    <ds:schemaRef ds:uri="01f8c249-2c58-4e13-8ec2-45593a1d3135"/>
  </ds:schemaRefs>
</ds:datastoreItem>
</file>

<file path=customXml/itemProps2.xml><?xml version="1.0" encoding="utf-8"?>
<ds:datastoreItem xmlns:ds="http://schemas.openxmlformats.org/officeDocument/2006/customXml" ds:itemID="{9EB99C4C-95D3-4B1F-A994-D62E96A3090C}">
  <ds:schemaRefs>
    <ds:schemaRef ds:uri="http://schemas.microsoft.com/sharepoint/v3/contenttype/forms"/>
  </ds:schemaRefs>
</ds:datastoreItem>
</file>

<file path=customXml/itemProps3.xml><?xml version="1.0" encoding="utf-8"?>
<ds:datastoreItem xmlns:ds="http://schemas.openxmlformats.org/officeDocument/2006/customXml" ds:itemID="{2AAC6CDD-F25E-427F-976F-8BBC0948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8c249-2c58-4e13-8ec2-45593a1d3135"/>
    <ds:schemaRef ds:uri="ee9513b1-20b0-46fb-8747-1a2c7cffd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Pages>
  <Words>1347</Words>
  <Characters>7684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Down</dc:creator>
  <cp:keywords/>
  <dc:description/>
  <cp:lastModifiedBy>Fiona Moss</cp:lastModifiedBy>
  <cp:revision>27</cp:revision>
  <cp:lastPrinted>2017-08-24T19:12:00Z</cp:lastPrinted>
  <dcterms:created xsi:type="dcterms:W3CDTF">2021-09-24T14:38:00Z</dcterms:created>
  <dcterms:modified xsi:type="dcterms:W3CDTF">2022-10-26T14:28:00Z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0x010100746D0858962CEA4CBBCFC1AB1099BD4C</vt:lpwstr>
  </property>
</Properties>
</file>